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0A57E" w14:textId="105A4BA8" w:rsidR="0035536D" w:rsidRDefault="0035536D" w:rsidP="00D21A4F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  <w:noProof/>
        </w:rPr>
        <w:drawing>
          <wp:inline distT="0" distB="0" distL="0" distR="0" wp14:anchorId="40BFB630" wp14:editId="35AB5946">
            <wp:extent cx="2397760" cy="1762112"/>
            <wp:effectExtent l="0" t="0" r="254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itali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6119" cy="179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5329C" w14:textId="77777777" w:rsidR="0035536D" w:rsidRDefault="0035536D" w:rsidP="00D21A4F">
      <w:pPr>
        <w:jc w:val="center"/>
        <w:rPr>
          <w:rFonts w:ascii="Cambria" w:hAnsi="Cambria"/>
          <w:b/>
        </w:rPr>
      </w:pPr>
    </w:p>
    <w:p w14:paraId="6F32E016" w14:textId="77777777" w:rsidR="0035536D" w:rsidRDefault="0035536D" w:rsidP="00D21A4F">
      <w:pPr>
        <w:jc w:val="center"/>
        <w:rPr>
          <w:rFonts w:ascii="Cambria" w:hAnsi="Cambria"/>
          <w:b/>
        </w:rPr>
      </w:pPr>
    </w:p>
    <w:p w14:paraId="1C246B93" w14:textId="4A09A605" w:rsidR="00B43F09" w:rsidRPr="0035536D" w:rsidRDefault="00B43F09" w:rsidP="00D21A4F">
      <w:pPr>
        <w:jc w:val="center"/>
        <w:rPr>
          <w:rFonts w:ascii="Cambria" w:hAnsi="Cambria"/>
          <w:b/>
          <w:sz w:val="22"/>
          <w:szCs w:val="22"/>
        </w:rPr>
      </w:pPr>
      <w:r w:rsidRPr="0035536D">
        <w:rPr>
          <w:rFonts w:ascii="Cambria" w:hAnsi="Cambria"/>
          <w:b/>
          <w:sz w:val="22"/>
          <w:szCs w:val="22"/>
        </w:rPr>
        <w:t>COMUNICATO STAMPA</w:t>
      </w:r>
    </w:p>
    <w:p w14:paraId="3C3F9947" w14:textId="77777777" w:rsidR="00B43F09" w:rsidRPr="006173B9" w:rsidRDefault="00B43F09" w:rsidP="00D21A4F">
      <w:pPr>
        <w:jc w:val="center"/>
        <w:rPr>
          <w:rFonts w:ascii="Cambria" w:hAnsi="Cambria"/>
          <w:b/>
        </w:rPr>
      </w:pPr>
    </w:p>
    <w:p w14:paraId="6EE81F71" w14:textId="2D828F01" w:rsidR="00192496" w:rsidRPr="00B7750A" w:rsidRDefault="00C8559C" w:rsidP="00D21A4F">
      <w:pPr>
        <w:jc w:val="center"/>
        <w:rPr>
          <w:rFonts w:ascii="Cambria" w:hAnsi="Cambria"/>
          <w:b/>
          <w:color w:val="F79646" w:themeColor="accent6"/>
          <w:sz w:val="56"/>
          <w:szCs w:val="56"/>
        </w:rPr>
      </w:pPr>
      <w:r w:rsidRPr="00B7750A">
        <w:rPr>
          <w:rFonts w:ascii="Cambria" w:hAnsi="Cambria"/>
          <w:b/>
          <w:color w:val="F79646" w:themeColor="accent6"/>
          <w:sz w:val="56"/>
          <w:szCs w:val="56"/>
        </w:rPr>
        <w:t>Gli Oscar della Pizza Italiana</w:t>
      </w:r>
    </w:p>
    <w:p w14:paraId="2BBDF099" w14:textId="77777777" w:rsidR="009450A6" w:rsidRPr="006173B9" w:rsidRDefault="009450A6" w:rsidP="00D21A4F">
      <w:pPr>
        <w:jc w:val="center"/>
        <w:rPr>
          <w:rFonts w:ascii="Cambria" w:hAnsi="Cambria"/>
          <w:sz w:val="28"/>
          <w:szCs w:val="28"/>
        </w:rPr>
      </w:pPr>
    </w:p>
    <w:p w14:paraId="5BBB21FA" w14:textId="40E01D69" w:rsidR="00F757E2" w:rsidRPr="00335521" w:rsidRDefault="00D21A4F" w:rsidP="009450A6">
      <w:pPr>
        <w:jc w:val="center"/>
        <w:rPr>
          <w:rFonts w:ascii="Cambria" w:hAnsi="Cambria"/>
          <w:b/>
          <w:bCs/>
          <w:sz w:val="28"/>
          <w:szCs w:val="28"/>
        </w:rPr>
      </w:pPr>
      <w:r w:rsidRPr="00335521">
        <w:rPr>
          <w:rFonts w:ascii="Cambria" w:hAnsi="Cambria"/>
          <w:b/>
          <w:bCs/>
          <w:sz w:val="28"/>
          <w:szCs w:val="28"/>
        </w:rPr>
        <w:t>Lunedì 11 novembre</w:t>
      </w:r>
      <w:r w:rsidR="00F757E2" w:rsidRPr="00335521">
        <w:rPr>
          <w:rFonts w:ascii="Cambria" w:hAnsi="Cambria"/>
          <w:b/>
          <w:bCs/>
          <w:sz w:val="28"/>
          <w:szCs w:val="28"/>
        </w:rPr>
        <w:t xml:space="preserve"> </w:t>
      </w:r>
      <w:r w:rsidR="00C8559C">
        <w:rPr>
          <w:rFonts w:ascii="Cambria" w:hAnsi="Cambria"/>
          <w:b/>
          <w:bCs/>
          <w:sz w:val="28"/>
          <w:szCs w:val="28"/>
        </w:rPr>
        <w:t xml:space="preserve">a Roma, </w:t>
      </w:r>
      <w:r w:rsidR="00F757E2" w:rsidRPr="00335521">
        <w:rPr>
          <w:rFonts w:ascii="Cambria" w:hAnsi="Cambria"/>
          <w:b/>
          <w:bCs/>
          <w:sz w:val="28"/>
          <w:szCs w:val="28"/>
        </w:rPr>
        <w:t xml:space="preserve">presso </w:t>
      </w:r>
      <w:r w:rsidR="00C8559C">
        <w:rPr>
          <w:rFonts w:ascii="Cambria" w:hAnsi="Cambria"/>
          <w:b/>
          <w:bCs/>
          <w:sz w:val="28"/>
          <w:szCs w:val="28"/>
        </w:rPr>
        <w:t xml:space="preserve">il centro congressi </w:t>
      </w:r>
      <w:r w:rsidR="00F757E2" w:rsidRPr="00335521">
        <w:rPr>
          <w:rFonts w:ascii="Cambria" w:hAnsi="Cambria"/>
          <w:b/>
          <w:bCs/>
          <w:sz w:val="28"/>
          <w:szCs w:val="28"/>
        </w:rPr>
        <w:t>La Nuvola</w:t>
      </w:r>
      <w:r w:rsidR="00C8559C">
        <w:rPr>
          <w:rFonts w:ascii="Cambria" w:hAnsi="Cambria"/>
          <w:b/>
          <w:bCs/>
          <w:sz w:val="28"/>
          <w:szCs w:val="28"/>
        </w:rPr>
        <w:t xml:space="preserve">, </w:t>
      </w:r>
      <w:r w:rsidR="00F757E2" w:rsidRPr="00335521">
        <w:rPr>
          <w:rFonts w:ascii="Cambria" w:hAnsi="Cambria"/>
          <w:b/>
          <w:bCs/>
          <w:sz w:val="28"/>
          <w:szCs w:val="28"/>
        </w:rPr>
        <w:t xml:space="preserve"> </w:t>
      </w:r>
    </w:p>
    <w:p w14:paraId="1AF4FE88" w14:textId="0A88D060" w:rsidR="009450A6" w:rsidRPr="00335521" w:rsidRDefault="00F757E2" w:rsidP="00C8559C">
      <w:pPr>
        <w:jc w:val="center"/>
        <w:rPr>
          <w:rFonts w:ascii="Cambria" w:hAnsi="Cambria"/>
          <w:b/>
          <w:bCs/>
          <w:sz w:val="28"/>
          <w:szCs w:val="28"/>
        </w:rPr>
      </w:pPr>
      <w:r w:rsidRPr="00335521">
        <w:rPr>
          <w:rFonts w:ascii="Cambria" w:hAnsi="Cambria"/>
          <w:b/>
          <w:bCs/>
          <w:sz w:val="28"/>
          <w:szCs w:val="28"/>
        </w:rPr>
        <w:t xml:space="preserve">si terrà </w:t>
      </w:r>
      <w:r w:rsidR="00D21A4F" w:rsidRPr="00335521">
        <w:rPr>
          <w:rFonts w:ascii="Cambria" w:hAnsi="Cambria"/>
          <w:b/>
          <w:bCs/>
          <w:sz w:val="28"/>
          <w:szCs w:val="28"/>
        </w:rPr>
        <w:t xml:space="preserve">la cerimonia </w:t>
      </w:r>
      <w:r w:rsidRPr="00335521">
        <w:rPr>
          <w:rFonts w:ascii="Cambria" w:hAnsi="Cambria"/>
          <w:b/>
          <w:bCs/>
          <w:sz w:val="28"/>
          <w:szCs w:val="28"/>
        </w:rPr>
        <w:t xml:space="preserve">di premiazione </w:t>
      </w:r>
      <w:r w:rsidR="009450A6" w:rsidRPr="00335521">
        <w:rPr>
          <w:rFonts w:ascii="Cambria" w:hAnsi="Cambria"/>
          <w:b/>
          <w:bCs/>
          <w:sz w:val="28"/>
          <w:szCs w:val="28"/>
        </w:rPr>
        <w:t>dei</w:t>
      </w:r>
      <w:r w:rsidRPr="00335521">
        <w:rPr>
          <w:rFonts w:ascii="Cambria" w:hAnsi="Cambria"/>
          <w:b/>
          <w:bCs/>
          <w:sz w:val="28"/>
          <w:szCs w:val="28"/>
        </w:rPr>
        <w:t xml:space="preserve"> </w:t>
      </w:r>
      <w:r w:rsidR="0035536D">
        <w:rPr>
          <w:rFonts w:ascii="Cambria" w:hAnsi="Cambria"/>
          <w:b/>
          <w:bCs/>
          <w:sz w:val="28"/>
          <w:szCs w:val="28"/>
        </w:rPr>
        <w:t>“</w:t>
      </w:r>
      <w:r w:rsidRPr="00335521">
        <w:rPr>
          <w:rFonts w:ascii="Cambria" w:hAnsi="Cambria"/>
          <w:b/>
          <w:bCs/>
          <w:sz w:val="28"/>
          <w:szCs w:val="28"/>
        </w:rPr>
        <w:t>Pizza Awards 2019</w:t>
      </w:r>
      <w:r w:rsidR="0035536D">
        <w:rPr>
          <w:rFonts w:ascii="Cambria" w:hAnsi="Cambria"/>
          <w:b/>
          <w:bCs/>
          <w:sz w:val="28"/>
          <w:szCs w:val="28"/>
        </w:rPr>
        <w:t>”</w:t>
      </w:r>
      <w:r w:rsidRPr="00335521">
        <w:rPr>
          <w:rFonts w:ascii="Cambria" w:hAnsi="Cambria"/>
          <w:b/>
          <w:bCs/>
          <w:sz w:val="28"/>
          <w:szCs w:val="28"/>
        </w:rPr>
        <w:t>.</w:t>
      </w:r>
    </w:p>
    <w:p w14:paraId="06F2EAA4" w14:textId="69D03991" w:rsidR="0035536D" w:rsidRDefault="00F757E2" w:rsidP="00862E04">
      <w:pPr>
        <w:jc w:val="center"/>
        <w:rPr>
          <w:rFonts w:ascii="Cambria" w:hAnsi="Cambria"/>
          <w:b/>
          <w:bCs/>
          <w:sz w:val="28"/>
          <w:szCs w:val="28"/>
        </w:rPr>
      </w:pPr>
      <w:r w:rsidRPr="00335521">
        <w:rPr>
          <w:rFonts w:ascii="Cambria" w:hAnsi="Cambria"/>
          <w:b/>
          <w:bCs/>
          <w:sz w:val="28"/>
          <w:szCs w:val="28"/>
        </w:rPr>
        <w:t xml:space="preserve">I </w:t>
      </w:r>
      <w:r w:rsidR="0035536D">
        <w:rPr>
          <w:rFonts w:ascii="Cambria" w:hAnsi="Cambria"/>
          <w:b/>
          <w:bCs/>
          <w:sz w:val="28"/>
          <w:szCs w:val="28"/>
        </w:rPr>
        <w:t xml:space="preserve">200 </w:t>
      </w:r>
      <w:r w:rsidRPr="00335521">
        <w:rPr>
          <w:rFonts w:ascii="Cambria" w:hAnsi="Cambria"/>
          <w:b/>
          <w:bCs/>
          <w:sz w:val="28"/>
          <w:szCs w:val="28"/>
        </w:rPr>
        <w:t xml:space="preserve">più autorevoli giornalisti gastronomici italiani </w:t>
      </w:r>
      <w:r w:rsidR="00862E04">
        <w:rPr>
          <w:rFonts w:ascii="Cambria" w:hAnsi="Cambria"/>
          <w:b/>
          <w:bCs/>
          <w:sz w:val="28"/>
          <w:szCs w:val="28"/>
        </w:rPr>
        <w:t xml:space="preserve">insieme </w:t>
      </w:r>
    </w:p>
    <w:p w14:paraId="76C69B4E" w14:textId="23D03E4E" w:rsidR="00D21A4F" w:rsidRPr="00335521" w:rsidRDefault="00862E04" w:rsidP="00862E04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in un</w:t>
      </w:r>
      <w:r w:rsidR="00F757E2" w:rsidRPr="00335521">
        <w:rPr>
          <w:rFonts w:ascii="Cambria" w:hAnsi="Cambria"/>
          <w:b/>
          <w:bCs/>
          <w:sz w:val="28"/>
          <w:szCs w:val="28"/>
        </w:rPr>
        <w:t xml:space="preserve">a giuria </w:t>
      </w:r>
      <w:r w:rsidR="00131157">
        <w:rPr>
          <w:rFonts w:ascii="Cambria" w:hAnsi="Cambria"/>
          <w:b/>
          <w:bCs/>
          <w:sz w:val="28"/>
          <w:szCs w:val="28"/>
        </w:rPr>
        <w:t>d’eccellenza</w:t>
      </w:r>
      <w:r w:rsidR="00F757E2" w:rsidRPr="00335521">
        <w:rPr>
          <w:rFonts w:ascii="Cambria" w:hAnsi="Cambria"/>
          <w:b/>
          <w:bCs/>
          <w:sz w:val="28"/>
          <w:szCs w:val="28"/>
        </w:rPr>
        <w:t xml:space="preserve"> per </w:t>
      </w:r>
      <w:r w:rsidR="002576AF">
        <w:rPr>
          <w:rFonts w:ascii="Cambria" w:hAnsi="Cambria"/>
          <w:b/>
          <w:bCs/>
          <w:sz w:val="28"/>
          <w:szCs w:val="28"/>
        </w:rPr>
        <w:t>incoronare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F757E2" w:rsidRPr="00335521">
        <w:rPr>
          <w:rFonts w:ascii="Cambria" w:hAnsi="Cambria"/>
          <w:b/>
          <w:bCs/>
          <w:sz w:val="28"/>
          <w:szCs w:val="28"/>
        </w:rPr>
        <w:t>le migliori Pizze d’Italia!</w:t>
      </w:r>
    </w:p>
    <w:p w14:paraId="2B3F0BE6" w14:textId="197BE44F" w:rsidR="00335521" w:rsidRDefault="00335521" w:rsidP="009450A6">
      <w:pPr>
        <w:jc w:val="center"/>
        <w:rPr>
          <w:rFonts w:ascii="Cambria" w:hAnsi="Cambria"/>
          <w:bCs/>
          <w:sz w:val="28"/>
          <w:szCs w:val="28"/>
        </w:rPr>
      </w:pPr>
    </w:p>
    <w:p w14:paraId="40F2727B" w14:textId="77777777" w:rsidR="00B7750A" w:rsidRDefault="00B7750A" w:rsidP="009450A6">
      <w:pPr>
        <w:jc w:val="center"/>
        <w:rPr>
          <w:rFonts w:ascii="Cambria" w:hAnsi="Cambria"/>
          <w:bCs/>
          <w:sz w:val="28"/>
          <w:szCs w:val="28"/>
        </w:rPr>
      </w:pPr>
    </w:p>
    <w:p w14:paraId="3DF03C94" w14:textId="76ACCF08" w:rsidR="00F757E2" w:rsidRPr="00335521" w:rsidRDefault="00335521" w:rsidP="009450A6">
      <w:pPr>
        <w:jc w:val="center"/>
        <w:rPr>
          <w:rFonts w:cstheme="majorHAnsi"/>
          <w:b/>
          <w:bCs/>
          <w:sz w:val="20"/>
          <w:szCs w:val="20"/>
        </w:rPr>
      </w:pPr>
      <w:r w:rsidRPr="00335521">
        <w:rPr>
          <w:rFonts w:cstheme="majorHAnsi"/>
          <w:b/>
          <w:bCs/>
          <w:sz w:val="20"/>
          <w:szCs w:val="20"/>
        </w:rPr>
        <w:t>Lunedi 11 novembre 2019 - Ore 15.00</w:t>
      </w:r>
    </w:p>
    <w:p w14:paraId="5E8F5F24" w14:textId="1F26CC01" w:rsidR="00335521" w:rsidRPr="00335521" w:rsidRDefault="00335521" w:rsidP="009450A6">
      <w:pPr>
        <w:jc w:val="center"/>
        <w:rPr>
          <w:rFonts w:cstheme="majorHAnsi"/>
          <w:b/>
          <w:bCs/>
          <w:sz w:val="20"/>
          <w:szCs w:val="20"/>
        </w:rPr>
      </w:pPr>
      <w:r w:rsidRPr="00335521">
        <w:rPr>
          <w:rFonts w:cstheme="majorHAnsi"/>
          <w:b/>
          <w:bCs/>
          <w:color w:val="222222"/>
          <w:sz w:val="20"/>
          <w:szCs w:val="20"/>
          <w:shd w:val="clear" w:color="auto" w:fill="FFFFFF"/>
        </w:rPr>
        <w:t>Viale Asia, 40</w:t>
      </w:r>
      <w:r>
        <w:rPr>
          <w:rFonts w:cstheme="majorHAnsi"/>
          <w:b/>
          <w:bCs/>
          <w:color w:val="222222"/>
          <w:sz w:val="20"/>
          <w:szCs w:val="20"/>
          <w:shd w:val="clear" w:color="auto" w:fill="FFFFFF"/>
        </w:rPr>
        <w:t xml:space="preserve"> -</w:t>
      </w:r>
      <w:r w:rsidRPr="00335521">
        <w:rPr>
          <w:rFonts w:cstheme="majorHAnsi"/>
          <w:b/>
          <w:bCs/>
          <w:color w:val="222222"/>
          <w:sz w:val="20"/>
          <w:szCs w:val="20"/>
          <w:shd w:val="clear" w:color="auto" w:fill="FFFFFF"/>
        </w:rPr>
        <w:t xml:space="preserve"> 00144 Roma </w:t>
      </w:r>
    </w:p>
    <w:p w14:paraId="239B2E43" w14:textId="77777777" w:rsidR="00D21A4F" w:rsidRPr="006173B9" w:rsidRDefault="00D21A4F" w:rsidP="00D21A4F">
      <w:pPr>
        <w:rPr>
          <w:rFonts w:ascii="Cambria" w:hAnsi="Cambria"/>
          <w:b/>
          <w:sz w:val="28"/>
          <w:szCs w:val="28"/>
        </w:rPr>
      </w:pPr>
    </w:p>
    <w:p w14:paraId="5626619F" w14:textId="77777777" w:rsidR="00B7750A" w:rsidRDefault="00B7750A" w:rsidP="00D36E99">
      <w:pPr>
        <w:spacing w:after="120"/>
        <w:jc w:val="both"/>
        <w:rPr>
          <w:rFonts w:ascii="Cambria" w:hAnsi="Cambria"/>
          <w:sz w:val="22"/>
          <w:szCs w:val="22"/>
        </w:rPr>
      </w:pPr>
    </w:p>
    <w:p w14:paraId="134A8BB9" w14:textId="71333FE0" w:rsidR="00B43F09" w:rsidRPr="00B17815" w:rsidRDefault="00D21A4F" w:rsidP="00D36E99">
      <w:pPr>
        <w:spacing w:after="120"/>
        <w:jc w:val="both"/>
        <w:rPr>
          <w:rFonts w:ascii="Cambria" w:hAnsi="Cambria"/>
          <w:sz w:val="22"/>
          <w:szCs w:val="22"/>
        </w:rPr>
      </w:pPr>
      <w:r w:rsidRPr="00B17815">
        <w:rPr>
          <w:rFonts w:ascii="Cambria" w:hAnsi="Cambria"/>
          <w:sz w:val="22"/>
          <w:szCs w:val="22"/>
        </w:rPr>
        <w:t>Ci siamo! Manca</w:t>
      </w:r>
      <w:r w:rsidR="0083580E" w:rsidRPr="00B17815">
        <w:rPr>
          <w:rFonts w:ascii="Cambria" w:hAnsi="Cambria"/>
          <w:sz w:val="22"/>
          <w:szCs w:val="22"/>
        </w:rPr>
        <w:t>no</w:t>
      </w:r>
      <w:r w:rsidRPr="00B17815">
        <w:rPr>
          <w:rFonts w:ascii="Cambria" w:hAnsi="Cambria"/>
          <w:sz w:val="22"/>
          <w:szCs w:val="22"/>
        </w:rPr>
        <w:t xml:space="preserve"> ormai </w:t>
      </w:r>
      <w:r w:rsidR="0035536D" w:rsidRPr="00B17815">
        <w:rPr>
          <w:rFonts w:ascii="Cambria" w:hAnsi="Cambria"/>
          <w:sz w:val="22"/>
          <w:szCs w:val="22"/>
        </w:rPr>
        <w:t>meno di due</w:t>
      </w:r>
      <w:r w:rsidR="0083580E" w:rsidRPr="00B17815">
        <w:rPr>
          <w:rFonts w:ascii="Cambria" w:hAnsi="Cambria"/>
          <w:sz w:val="22"/>
          <w:szCs w:val="22"/>
        </w:rPr>
        <w:t xml:space="preserve"> settimane</w:t>
      </w:r>
      <w:r w:rsidRPr="00B17815">
        <w:rPr>
          <w:rFonts w:ascii="Cambria" w:hAnsi="Cambria"/>
          <w:sz w:val="22"/>
          <w:szCs w:val="22"/>
        </w:rPr>
        <w:t xml:space="preserve"> all’assegnazione dei </w:t>
      </w:r>
      <w:r w:rsidRPr="00B17815">
        <w:rPr>
          <w:rFonts w:ascii="Cambria" w:hAnsi="Cambria"/>
          <w:b/>
          <w:sz w:val="22"/>
          <w:szCs w:val="22"/>
        </w:rPr>
        <w:t xml:space="preserve">Pizza Awards </w:t>
      </w:r>
      <w:r w:rsidR="0035536D" w:rsidRPr="00B17815">
        <w:rPr>
          <w:rFonts w:ascii="Cambria" w:hAnsi="Cambria"/>
          <w:b/>
          <w:sz w:val="22"/>
          <w:szCs w:val="22"/>
        </w:rPr>
        <w:t xml:space="preserve">Italia </w:t>
      </w:r>
      <w:r w:rsidRPr="00B17815">
        <w:rPr>
          <w:rFonts w:ascii="Cambria" w:hAnsi="Cambria"/>
          <w:b/>
          <w:sz w:val="22"/>
          <w:szCs w:val="22"/>
        </w:rPr>
        <w:t>2019</w:t>
      </w:r>
      <w:r w:rsidRPr="00B17815">
        <w:rPr>
          <w:rFonts w:ascii="Cambria" w:hAnsi="Cambria"/>
          <w:sz w:val="22"/>
          <w:szCs w:val="22"/>
        </w:rPr>
        <w:t xml:space="preserve">, il premio dedicato alle migliori pizze e pizzerie d’Italia che si terrà </w:t>
      </w:r>
      <w:r w:rsidRPr="00B17815">
        <w:rPr>
          <w:rFonts w:ascii="Cambria" w:hAnsi="Cambria"/>
          <w:b/>
          <w:sz w:val="22"/>
          <w:szCs w:val="22"/>
        </w:rPr>
        <w:t>lunedì 11 novembre</w:t>
      </w:r>
      <w:r w:rsidRPr="00B17815">
        <w:rPr>
          <w:rFonts w:ascii="Cambria" w:hAnsi="Cambria"/>
          <w:sz w:val="22"/>
          <w:szCs w:val="22"/>
        </w:rPr>
        <w:t xml:space="preserve">, </w:t>
      </w:r>
      <w:r w:rsidR="004B3BD1" w:rsidRPr="00B17815">
        <w:rPr>
          <w:rFonts w:ascii="Cambria" w:hAnsi="Cambria"/>
          <w:sz w:val="22"/>
          <w:szCs w:val="22"/>
        </w:rPr>
        <w:t>dalle 15:00 alle 17:00</w:t>
      </w:r>
      <w:r w:rsidRPr="00B17815">
        <w:rPr>
          <w:rFonts w:ascii="Cambria" w:hAnsi="Cambria"/>
          <w:sz w:val="22"/>
          <w:szCs w:val="22"/>
        </w:rPr>
        <w:t>, all’interno de</w:t>
      </w:r>
      <w:r w:rsidR="00335521" w:rsidRPr="00B17815">
        <w:rPr>
          <w:rFonts w:ascii="Cambria" w:hAnsi="Cambria"/>
          <w:sz w:val="22"/>
          <w:szCs w:val="22"/>
        </w:rPr>
        <w:t>i visionari</w:t>
      </w:r>
      <w:r w:rsidRPr="00B17815">
        <w:rPr>
          <w:rFonts w:ascii="Cambria" w:hAnsi="Cambria"/>
          <w:sz w:val="22"/>
          <w:szCs w:val="22"/>
        </w:rPr>
        <w:t xml:space="preserve"> spazi del </w:t>
      </w:r>
      <w:r w:rsidRPr="00B17815">
        <w:rPr>
          <w:rFonts w:ascii="Cambria" w:hAnsi="Cambria"/>
          <w:b/>
          <w:sz w:val="22"/>
          <w:szCs w:val="22"/>
        </w:rPr>
        <w:t xml:space="preserve">Roma Convention Center </w:t>
      </w:r>
      <w:r w:rsidR="0035536D" w:rsidRPr="00B17815">
        <w:rPr>
          <w:rFonts w:ascii="Cambria" w:hAnsi="Cambria"/>
          <w:b/>
          <w:sz w:val="22"/>
          <w:szCs w:val="22"/>
        </w:rPr>
        <w:t>“</w:t>
      </w:r>
      <w:r w:rsidRPr="00B17815">
        <w:rPr>
          <w:rFonts w:ascii="Cambria" w:hAnsi="Cambria"/>
          <w:b/>
          <w:sz w:val="22"/>
          <w:szCs w:val="22"/>
        </w:rPr>
        <w:t>La Nuvola</w:t>
      </w:r>
      <w:r w:rsidR="0035536D" w:rsidRPr="00B17815">
        <w:rPr>
          <w:rFonts w:ascii="Cambria" w:hAnsi="Cambria"/>
          <w:b/>
          <w:sz w:val="22"/>
          <w:szCs w:val="22"/>
        </w:rPr>
        <w:t>”</w:t>
      </w:r>
      <w:r w:rsidRPr="00B17815">
        <w:rPr>
          <w:rFonts w:ascii="Cambria" w:hAnsi="Cambria"/>
          <w:sz w:val="22"/>
          <w:szCs w:val="22"/>
        </w:rPr>
        <w:t>, in occasione della VII edizione del</w:t>
      </w:r>
      <w:r w:rsidR="00B43F09" w:rsidRPr="00B17815">
        <w:rPr>
          <w:rFonts w:ascii="Cambria" w:hAnsi="Cambria"/>
          <w:sz w:val="22"/>
          <w:szCs w:val="22"/>
        </w:rPr>
        <w:t>la manifestazione Excellence</w:t>
      </w:r>
      <w:r w:rsidR="00FB0843" w:rsidRPr="00B17815">
        <w:rPr>
          <w:rFonts w:ascii="Cambria" w:hAnsi="Cambria"/>
          <w:sz w:val="22"/>
          <w:szCs w:val="22"/>
        </w:rPr>
        <w:t>2019</w:t>
      </w:r>
      <w:r w:rsidR="00B43F09" w:rsidRPr="00B17815">
        <w:rPr>
          <w:rFonts w:ascii="Cambria" w:hAnsi="Cambria"/>
          <w:sz w:val="22"/>
          <w:szCs w:val="22"/>
        </w:rPr>
        <w:t xml:space="preserve">. </w:t>
      </w:r>
    </w:p>
    <w:p w14:paraId="647DE828" w14:textId="77777777" w:rsidR="00AD0067" w:rsidRPr="00B17815" w:rsidRDefault="00D21A4F" w:rsidP="00D36E99">
      <w:pPr>
        <w:spacing w:after="120"/>
        <w:jc w:val="both"/>
        <w:rPr>
          <w:rFonts w:ascii="Cambria" w:hAnsi="Cambria"/>
          <w:sz w:val="22"/>
          <w:szCs w:val="22"/>
        </w:rPr>
      </w:pPr>
      <w:r w:rsidRPr="00B17815">
        <w:rPr>
          <w:rFonts w:ascii="Cambria" w:hAnsi="Cambria"/>
          <w:sz w:val="22"/>
          <w:szCs w:val="22"/>
        </w:rPr>
        <w:t xml:space="preserve">Nati sull’esperienza del </w:t>
      </w:r>
      <w:r w:rsidR="0083580E" w:rsidRPr="00B17815">
        <w:rPr>
          <w:rFonts w:ascii="Cambria" w:hAnsi="Cambria"/>
          <w:sz w:val="22"/>
          <w:szCs w:val="22"/>
        </w:rPr>
        <w:t>“</w:t>
      </w:r>
      <w:r w:rsidRPr="00B17815">
        <w:rPr>
          <w:rFonts w:ascii="Cambria" w:hAnsi="Cambria"/>
          <w:sz w:val="22"/>
          <w:szCs w:val="22"/>
        </w:rPr>
        <w:t>Premio MangiaeBevi</w:t>
      </w:r>
      <w:r w:rsidR="0083580E" w:rsidRPr="00B17815">
        <w:rPr>
          <w:rFonts w:ascii="Cambria" w:hAnsi="Cambria"/>
          <w:sz w:val="22"/>
          <w:szCs w:val="22"/>
        </w:rPr>
        <w:t>"</w:t>
      </w:r>
      <w:r w:rsidRPr="00B17815">
        <w:rPr>
          <w:rFonts w:ascii="Cambria" w:hAnsi="Cambria"/>
          <w:sz w:val="22"/>
          <w:szCs w:val="22"/>
        </w:rPr>
        <w:t>, tenutosi a Roma e a Napoli nel 2017</w:t>
      </w:r>
      <w:r w:rsidR="0083580E" w:rsidRPr="00B17815">
        <w:rPr>
          <w:rFonts w:ascii="Cambria" w:hAnsi="Cambria"/>
          <w:sz w:val="22"/>
          <w:szCs w:val="22"/>
        </w:rPr>
        <w:t xml:space="preserve"> e</w:t>
      </w:r>
      <w:r w:rsidRPr="00B17815">
        <w:rPr>
          <w:rFonts w:ascii="Cambria" w:hAnsi="Cambria"/>
          <w:sz w:val="22"/>
          <w:szCs w:val="22"/>
        </w:rPr>
        <w:t xml:space="preserve"> divenuto Restaurant Awards nel 2018, i </w:t>
      </w:r>
      <w:r w:rsidRPr="00B17815">
        <w:rPr>
          <w:rFonts w:ascii="Cambria" w:hAnsi="Cambria"/>
          <w:b/>
          <w:sz w:val="22"/>
          <w:szCs w:val="22"/>
        </w:rPr>
        <w:t>Pizza Awards Italia</w:t>
      </w:r>
      <w:r w:rsidRPr="00B17815">
        <w:rPr>
          <w:rFonts w:ascii="Cambria" w:hAnsi="Cambria"/>
          <w:sz w:val="22"/>
          <w:szCs w:val="22"/>
        </w:rPr>
        <w:t xml:space="preserve"> </w:t>
      </w:r>
      <w:r w:rsidR="004B3BD1" w:rsidRPr="00B17815">
        <w:rPr>
          <w:rFonts w:ascii="Cambria" w:hAnsi="Cambria"/>
          <w:sz w:val="22"/>
          <w:szCs w:val="22"/>
        </w:rPr>
        <w:t xml:space="preserve">vogliono </w:t>
      </w:r>
      <w:r w:rsidR="004B3BD1" w:rsidRPr="00B17815">
        <w:rPr>
          <w:rFonts w:ascii="Cambria" w:hAnsi="Cambria"/>
          <w:b/>
          <w:bCs/>
          <w:sz w:val="22"/>
          <w:szCs w:val="22"/>
        </w:rPr>
        <w:t>contribuire ad accendere i riflettori sulle eccellenze della pizza italiana</w:t>
      </w:r>
      <w:r w:rsidR="004B3BD1" w:rsidRPr="00B17815">
        <w:rPr>
          <w:rFonts w:ascii="Cambria" w:hAnsi="Cambria"/>
          <w:sz w:val="22"/>
          <w:szCs w:val="22"/>
        </w:rPr>
        <w:t xml:space="preserve"> e sui suoi più valenti rappresentanti, offrendo un giusto riconoscimento a quelle attività e quegli operatori del settore che si sono distinti durante </w:t>
      </w:r>
      <w:r w:rsidR="00615D2F" w:rsidRPr="00B17815">
        <w:rPr>
          <w:rFonts w:ascii="Cambria" w:hAnsi="Cambria"/>
          <w:sz w:val="22"/>
          <w:szCs w:val="22"/>
        </w:rPr>
        <w:t>gli ultimi 12 mesi.</w:t>
      </w:r>
      <w:r w:rsidR="00335521" w:rsidRPr="00B17815">
        <w:rPr>
          <w:rFonts w:ascii="Cambria" w:hAnsi="Cambria"/>
          <w:sz w:val="22"/>
          <w:szCs w:val="22"/>
        </w:rPr>
        <w:t xml:space="preserve"> </w:t>
      </w:r>
    </w:p>
    <w:p w14:paraId="43D70DE2" w14:textId="77777777" w:rsidR="00B7750A" w:rsidRDefault="00335521" w:rsidP="00D36E99">
      <w:pPr>
        <w:spacing w:after="120"/>
        <w:jc w:val="both"/>
        <w:rPr>
          <w:rFonts w:ascii="Cambria" w:hAnsi="Cambria"/>
          <w:sz w:val="22"/>
          <w:szCs w:val="22"/>
        </w:rPr>
      </w:pPr>
      <w:r w:rsidRPr="00B17815">
        <w:rPr>
          <w:rFonts w:ascii="Cambria" w:hAnsi="Cambria"/>
          <w:sz w:val="22"/>
          <w:szCs w:val="22"/>
        </w:rPr>
        <w:t>Il panel di giurati è composto da</w:t>
      </w:r>
      <w:r w:rsidR="009416D5" w:rsidRPr="00B17815">
        <w:rPr>
          <w:rFonts w:ascii="Cambria" w:hAnsi="Cambria"/>
          <w:sz w:val="22"/>
          <w:szCs w:val="22"/>
        </w:rPr>
        <w:t xml:space="preserve"> </w:t>
      </w:r>
      <w:r w:rsidR="00B7750A">
        <w:rPr>
          <w:rFonts w:ascii="Cambria" w:hAnsi="Cambria"/>
          <w:sz w:val="22"/>
          <w:szCs w:val="22"/>
        </w:rPr>
        <w:t xml:space="preserve">circa </w:t>
      </w:r>
      <w:r w:rsidR="009416D5" w:rsidRPr="00B17815">
        <w:rPr>
          <w:rFonts w:ascii="Cambria" w:hAnsi="Cambria"/>
          <w:sz w:val="22"/>
          <w:szCs w:val="22"/>
        </w:rPr>
        <w:t>200 de</w:t>
      </w:r>
      <w:r w:rsidRPr="00B17815">
        <w:rPr>
          <w:rFonts w:ascii="Cambria" w:hAnsi="Cambria"/>
          <w:sz w:val="22"/>
          <w:szCs w:val="22"/>
        </w:rPr>
        <w:t xml:space="preserve">i più </w:t>
      </w:r>
      <w:r w:rsidR="00D36E99" w:rsidRPr="00B17815">
        <w:rPr>
          <w:rFonts w:ascii="Cambria" w:hAnsi="Cambria"/>
          <w:sz w:val="22"/>
          <w:szCs w:val="22"/>
        </w:rPr>
        <w:t xml:space="preserve">autorevoli </w:t>
      </w:r>
      <w:r w:rsidRPr="00B17815">
        <w:rPr>
          <w:rFonts w:ascii="Cambria" w:hAnsi="Cambria"/>
          <w:sz w:val="22"/>
          <w:szCs w:val="22"/>
        </w:rPr>
        <w:t xml:space="preserve">giornalisti gastronomici </w:t>
      </w:r>
      <w:r w:rsidR="00D36E99" w:rsidRPr="00B17815">
        <w:rPr>
          <w:rFonts w:ascii="Cambria" w:hAnsi="Cambria"/>
          <w:sz w:val="22"/>
          <w:szCs w:val="22"/>
        </w:rPr>
        <w:t xml:space="preserve">italiani (curatori delle principali guide, direttori e redattori delle testate di settore e responsabili delle pagine dei quotidiani che trattano di enogastronomia) con particolari competenze per il mondo della pizza, </w:t>
      </w:r>
      <w:r w:rsidRPr="00B17815">
        <w:rPr>
          <w:rFonts w:ascii="Cambria" w:hAnsi="Cambria"/>
          <w:sz w:val="22"/>
          <w:szCs w:val="22"/>
        </w:rPr>
        <w:t>e dai più importanti esperti di pizza in Italia</w:t>
      </w:r>
      <w:r w:rsidR="00B7750A">
        <w:rPr>
          <w:rFonts w:ascii="Cambria" w:hAnsi="Cambria"/>
          <w:sz w:val="22"/>
          <w:szCs w:val="22"/>
        </w:rPr>
        <w:t>.</w:t>
      </w:r>
      <w:r w:rsidRPr="00B17815">
        <w:rPr>
          <w:rFonts w:ascii="Cambria" w:hAnsi="Cambria"/>
          <w:sz w:val="22"/>
          <w:szCs w:val="22"/>
        </w:rPr>
        <w:t xml:space="preserve"> </w:t>
      </w:r>
    </w:p>
    <w:p w14:paraId="21A404C1" w14:textId="3E08C325" w:rsidR="00335521" w:rsidRPr="00B17815" w:rsidRDefault="00B7750A" w:rsidP="00D36E99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B7750A">
        <w:rPr>
          <w:rFonts w:ascii="Cambria" w:hAnsi="Cambria"/>
          <w:b/>
          <w:bCs/>
          <w:i/>
          <w:iCs/>
          <w:sz w:val="22"/>
          <w:szCs w:val="22"/>
        </w:rPr>
        <w:t>“C</w:t>
      </w:r>
      <w:r w:rsidR="00335521" w:rsidRPr="00B7750A">
        <w:rPr>
          <w:rFonts w:ascii="Cambria" w:hAnsi="Cambria"/>
          <w:b/>
          <w:bCs/>
          <w:i/>
          <w:iCs/>
          <w:sz w:val="22"/>
          <w:szCs w:val="22"/>
        </w:rPr>
        <w:t xml:space="preserve">ome già </w:t>
      </w:r>
      <w:r w:rsidRPr="00B7750A">
        <w:rPr>
          <w:rFonts w:ascii="Cambria" w:hAnsi="Cambria"/>
          <w:b/>
          <w:bCs/>
          <w:i/>
          <w:iCs/>
          <w:sz w:val="22"/>
          <w:szCs w:val="22"/>
        </w:rPr>
        <w:t xml:space="preserve">avvenuto </w:t>
      </w:r>
      <w:r w:rsidR="00335521" w:rsidRPr="00B7750A">
        <w:rPr>
          <w:rFonts w:ascii="Cambria" w:hAnsi="Cambria"/>
          <w:b/>
          <w:bCs/>
          <w:i/>
          <w:iCs/>
          <w:sz w:val="22"/>
          <w:szCs w:val="22"/>
        </w:rPr>
        <w:t>per i Restaurant Awards, Pizza Awards</w:t>
      </w:r>
      <w:r w:rsidRPr="00B7750A">
        <w:rPr>
          <w:rFonts w:ascii="Cambria" w:hAnsi="Cambria"/>
          <w:b/>
          <w:bCs/>
          <w:i/>
          <w:iCs/>
          <w:sz w:val="22"/>
          <w:szCs w:val="22"/>
        </w:rPr>
        <w:t xml:space="preserve"> Italia</w:t>
      </w:r>
      <w:r w:rsidR="00335521" w:rsidRPr="00B7750A">
        <w:rPr>
          <w:rFonts w:ascii="Cambria" w:hAnsi="Cambria"/>
          <w:b/>
          <w:bCs/>
          <w:i/>
          <w:iCs/>
          <w:sz w:val="22"/>
          <w:szCs w:val="22"/>
        </w:rPr>
        <w:t xml:space="preserve"> è l’unico </w:t>
      </w:r>
      <w:r w:rsidRPr="00B7750A">
        <w:rPr>
          <w:rFonts w:ascii="Cambria" w:hAnsi="Cambria"/>
          <w:b/>
          <w:bCs/>
          <w:i/>
          <w:iCs/>
          <w:sz w:val="22"/>
          <w:szCs w:val="22"/>
        </w:rPr>
        <w:t>riconoscimento</w:t>
      </w:r>
      <w:r w:rsidR="00335521" w:rsidRPr="00B7750A">
        <w:rPr>
          <w:rFonts w:ascii="Cambria" w:hAnsi="Cambria"/>
          <w:b/>
          <w:bCs/>
          <w:i/>
          <w:iCs/>
          <w:sz w:val="22"/>
          <w:szCs w:val="22"/>
        </w:rPr>
        <w:t xml:space="preserve"> della stampa nazionale che premia un’eccellenza tutta italiana.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B7750A">
        <w:rPr>
          <w:rFonts w:ascii="Cambria" w:hAnsi="Cambria"/>
          <w:sz w:val="22"/>
          <w:szCs w:val="22"/>
        </w:rPr>
        <w:t xml:space="preserve">– precisa </w:t>
      </w:r>
      <w:r w:rsidRPr="00B7750A">
        <w:rPr>
          <w:rFonts w:ascii="Cambria" w:hAnsi="Cambria"/>
          <w:b/>
          <w:bCs/>
          <w:sz w:val="22"/>
          <w:szCs w:val="22"/>
        </w:rPr>
        <w:t>Fabio Carnevali</w:t>
      </w:r>
      <w:r w:rsidRPr="00B7750A">
        <w:rPr>
          <w:rFonts w:ascii="Cambria" w:hAnsi="Cambria"/>
          <w:sz w:val="22"/>
          <w:szCs w:val="22"/>
        </w:rPr>
        <w:t xml:space="preserve">, creatore dell’evento, organizzato quest’anno insieme a </w:t>
      </w:r>
      <w:r w:rsidRPr="00B7750A">
        <w:rPr>
          <w:rFonts w:ascii="Cambria" w:hAnsi="Cambria"/>
          <w:b/>
          <w:bCs/>
          <w:sz w:val="22"/>
          <w:szCs w:val="22"/>
        </w:rPr>
        <w:t>Vincenzo Pagano</w:t>
      </w:r>
      <w:r>
        <w:rPr>
          <w:rFonts w:ascii="Cambria" w:hAnsi="Cambria"/>
          <w:b/>
          <w:bCs/>
          <w:sz w:val="22"/>
          <w:szCs w:val="22"/>
        </w:rPr>
        <w:t xml:space="preserve"> – </w:t>
      </w:r>
      <w:r>
        <w:rPr>
          <w:rFonts w:ascii="Cambria" w:hAnsi="Cambria"/>
          <w:b/>
          <w:bCs/>
          <w:i/>
          <w:iCs/>
          <w:sz w:val="22"/>
          <w:szCs w:val="22"/>
        </w:rPr>
        <w:t>D</w:t>
      </w:r>
      <w:r w:rsidRPr="00B7750A">
        <w:rPr>
          <w:rFonts w:ascii="Cambria" w:hAnsi="Cambria"/>
          <w:b/>
          <w:bCs/>
          <w:i/>
          <w:iCs/>
          <w:sz w:val="22"/>
          <w:szCs w:val="22"/>
        </w:rPr>
        <w:t>unque il premio di tutta la stampa specializzata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 e non di una singola</w:t>
      </w:r>
      <w:r w:rsidRPr="00B7750A">
        <w:rPr>
          <w:rFonts w:ascii="Cambria" w:hAnsi="Cambria"/>
          <w:b/>
          <w:bCs/>
          <w:i/>
          <w:iCs/>
          <w:sz w:val="22"/>
          <w:szCs w:val="22"/>
        </w:rPr>
        <w:t xml:space="preserve"> testata”.</w:t>
      </w:r>
    </w:p>
    <w:p w14:paraId="4C00437C" w14:textId="51FB8ACC" w:rsidR="00F06D3A" w:rsidRPr="00B17815" w:rsidRDefault="00615D2F" w:rsidP="00D36E99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B17815">
        <w:rPr>
          <w:rFonts w:ascii="Cambria" w:hAnsi="Cambria"/>
          <w:sz w:val="22"/>
          <w:szCs w:val="22"/>
        </w:rPr>
        <w:t xml:space="preserve">Nel corso della </w:t>
      </w:r>
      <w:r w:rsidR="009450A6" w:rsidRPr="00B17815">
        <w:rPr>
          <w:rFonts w:ascii="Cambria" w:hAnsi="Cambria"/>
          <w:sz w:val="22"/>
          <w:szCs w:val="22"/>
        </w:rPr>
        <w:t>manifestazione</w:t>
      </w:r>
      <w:r w:rsidR="004B3BD1" w:rsidRPr="00B17815">
        <w:rPr>
          <w:rFonts w:ascii="Cambria" w:hAnsi="Cambria"/>
          <w:sz w:val="22"/>
          <w:szCs w:val="22"/>
        </w:rPr>
        <w:t xml:space="preserve"> saranno </w:t>
      </w:r>
      <w:r w:rsidR="0083580E" w:rsidRPr="00B17815">
        <w:rPr>
          <w:rFonts w:ascii="Cambria" w:hAnsi="Cambria"/>
          <w:sz w:val="22"/>
          <w:szCs w:val="22"/>
        </w:rPr>
        <w:t>ass</w:t>
      </w:r>
      <w:r w:rsidR="00F15AF1" w:rsidRPr="00B17815">
        <w:rPr>
          <w:rFonts w:ascii="Cambria" w:hAnsi="Cambria"/>
          <w:sz w:val="22"/>
          <w:szCs w:val="22"/>
        </w:rPr>
        <w:t>egnati</w:t>
      </w:r>
      <w:r w:rsidR="004B3BD1" w:rsidRPr="00B17815">
        <w:rPr>
          <w:rFonts w:ascii="Cambria" w:hAnsi="Cambria"/>
          <w:sz w:val="22"/>
          <w:szCs w:val="22"/>
        </w:rPr>
        <w:t xml:space="preserve"> ben </w:t>
      </w:r>
      <w:r w:rsidR="00F15AF1" w:rsidRPr="00B17815">
        <w:rPr>
          <w:rFonts w:ascii="Cambria" w:hAnsi="Cambria"/>
          <w:sz w:val="22"/>
          <w:szCs w:val="22"/>
        </w:rPr>
        <w:t>35 premi</w:t>
      </w:r>
      <w:r w:rsidR="00335521" w:rsidRPr="00B17815">
        <w:rPr>
          <w:rFonts w:ascii="Cambria" w:hAnsi="Cambria"/>
          <w:sz w:val="22"/>
          <w:szCs w:val="22"/>
        </w:rPr>
        <w:t xml:space="preserve">. </w:t>
      </w:r>
      <w:r w:rsidR="00F06D3A" w:rsidRPr="00B17815">
        <w:rPr>
          <w:rFonts w:ascii="Cambria" w:hAnsi="Cambria"/>
          <w:sz w:val="22"/>
          <w:szCs w:val="22"/>
        </w:rPr>
        <w:t xml:space="preserve">Nelle categorie principali, oltre alla </w:t>
      </w:r>
      <w:r w:rsidR="00F06D3A" w:rsidRPr="00B17815">
        <w:rPr>
          <w:rFonts w:ascii="Cambria" w:hAnsi="Cambria"/>
          <w:b/>
          <w:bCs/>
          <w:sz w:val="22"/>
          <w:szCs w:val="22"/>
        </w:rPr>
        <w:t>Miglior Pizza d’Italia</w:t>
      </w:r>
      <w:r w:rsidR="00F06D3A" w:rsidRPr="00B17815">
        <w:rPr>
          <w:rFonts w:ascii="Cambria" w:hAnsi="Cambria"/>
          <w:sz w:val="22"/>
          <w:szCs w:val="22"/>
        </w:rPr>
        <w:t xml:space="preserve">, saranno premiate la </w:t>
      </w:r>
      <w:r w:rsidR="00F06D3A" w:rsidRPr="00B17815">
        <w:rPr>
          <w:rFonts w:ascii="Cambria" w:hAnsi="Cambria"/>
          <w:b/>
          <w:bCs/>
          <w:sz w:val="22"/>
          <w:szCs w:val="22"/>
        </w:rPr>
        <w:t>Miglior Pizza Tradizionale</w:t>
      </w:r>
      <w:r w:rsidR="00F06D3A" w:rsidRPr="00B17815">
        <w:rPr>
          <w:rFonts w:ascii="Cambria" w:hAnsi="Cambria"/>
          <w:sz w:val="22"/>
          <w:szCs w:val="22"/>
        </w:rPr>
        <w:t xml:space="preserve">, la </w:t>
      </w:r>
      <w:r w:rsidR="00F06D3A" w:rsidRPr="00B17815">
        <w:rPr>
          <w:rFonts w:ascii="Cambria" w:hAnsi="Cambria"/>
          <w:b/>
          <w:bCs/>
          <w:sz w:val="22"/>
          <w:szCs w:val="22"/>
        </w:rPr>
        <w:t>Miglior Pizza Contemporanea</w:t>
      </w:r>
      <w:r w:rsidR="00F06D3A" w:rsidRPr="00B17815">
        <w:rPr>
          <w:rFonts w:ascii="Cambria" w:hAnsi="Cambria"/>
          <w:sz w:val="22"/>
          <w:szCs w:val="22"/>
        </w:rPr>
        <w:t xml:space="preserve">, la </w:t>
      </w:r>
      <w:r w:rsidR="00F06D3A" w:rsidRPr="00B17815">
        <w:rPr>
          <w:rFonts w:ascii="Cambria" w:hAnsi="Cambria"/>
          <w:b/>
          <w:bCs/>
          <w:sz w:val="22"/>
          <w:szCs w:val="22"/>
        </w:rPr>
        <w:t>Miglior Nuova Apertura</w:t>
      </w:r>
      <w:r w:rsidR="00F06D3A" w:rsidRPr="00B17815">
        <w:rPr>
          <w:rFonts w:ascii="Cambria" w:hAnsi="Cambria"/>
          <w:sz w:val="22"/>
          <w:szCs w:val="22"/>
        </w:rPr>
        <w:t xml:space="preserve">, la </w:t>
      </w:r>
      <w:r w:rsidR="00F06D3A" w:rsidRPr="00B17815">
        <w:rPr>
          <w:rFonts w:ascii="Cambria" w:hAnsi="Cambria"/>
          <w:b/>
          <w:bCs/>
          <w:sz w:val="22"/>
          <w:szCs w:val="22"/>
        </w:rPr>
        <w:t xml:space="preserve">Miglior Pizza Regionale (una per ognuna delle 20 regioni). </w:t>
      </w:r>
    </w:p>
    <w:p w14:paraId="2E42FF4C" w14:textId="57166E9F" w:rsidR="00F06D3A" w:rsidRPr="00B17815" w:rsidRDefault="00F06D3A" w:rsidP="00D36E99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B17815">
        <w:rPr>
          <w:rFonts w:ascii="Cambria" w:hAnsi="Cambria"/>
          <w:sz w:val="22"/>
          <w:szCs w:val="22"/>
        </w:rPr>
        <w:lastRenderedPageBreak/>
        <w:t xml:space="preserve">Due i premi assegnati ai migliori pizzaioli d’Italia: </w:t>
      </w:r>
      <w:r w:rsidRPr="00B17815">
        <w:rPr>
          <w:rFonts w:ascii="Cambria" w:hAnsi="Cambria"/>
          <w:b/>
          <w:bCs/>
          <w:sz w:val="22"/>
          <w:szCs w:val="22"/>
        </w:rPr>
        <w:t>Miglior Pizza Chef Uomo, Miglior Pizza Chef Donna.</w:t>
      </w:r>
    </w:p>
    <w:p w14:paraId="35CA1372" w14:textId="15733A3F" w:rsidR="00F06D3A" w:rsidRPr="00B17815" w:rsidRDefault="00F06D3A" w:rsidP="00D36E99">
      <w:pPr>
        <w:spacing w:after="120"/>
        <w:jc w:val="both"/>
        <w:rPr>
          <w:rFonts w:ascii="Cambria" w:hAnsi="Cambria"/>
          <w:sz w:val="22"/>
          <w:szCs w:val="22"/>
        </w:rPr>
      </w:pPr>
      <w:r w:rsidRPr="00B17815">
        <w:rPr>
          <w:rFonts w:ascii="Cambria" w:hAnsi="Cambria"/>
          <w:sz w:val="22"/>
          <w:szCs w:val="22"/>
        </w:rPr>
        <w:t xml:space="preserve">Saranno assegnati inoltre dei premi speciali: </w:t>
      </w:r>
      <w:r w:rsidRPr="00B17815">
        <w:rPr>
          <w:rFonts w:ascii="Cambria" w:hAnsi="Cambria"/>
          <w:b/>
          <w:bCs/>
          <w:sz w:val="22"/>
          <w:szCs w:val="22"/>
        </w:rPr>
        <w:t>Miglior Pizza Napoletana, Miglior Pizza Romana, Miglior Pizza Canotto, Miglior Pizza Fritta, Miglior Pizza Bio, Miglior Pizza Senza Glutine, Miglior Design, Miglior Comunicazione Digitale</w:t>
      </w:r>
      <w:r w:rsidR="009416D5" w:rsidRPr="00B17815">
        <w:rPr>
          <w:rFonts w:ascii="Cambria" w:hAnsi="Cambria"/>
          <w:b/>
          <w:bCs/>
          <w:sz w:val="22"/>
          <w:szCs w:val="22"/>
        </w:rPr>
        <w:t xml:space="preserve"> e Miglior Carta Vini e Birre, </w:t>
      </w:r>
      <w:r w:rsidR="009416D5" w:rsidRPr="00B17815">
        <w:rPr>
          <w:rFonts w:ascii="Cambria" w:hAnsi="Cambria"/>
          <w:sz w:val="22"/>
          <w:szCs w:val="22"/>
        </w:rPr>
        <w:t xml:space="preserve">riconoscimento quest’ultimo assegnato in collaborazione con l’associazione </w:t>
      </w:r>
      <w:r w:rsidR="009416D5" w:rsidRPr="00B17815">
        <w:rPr>
          <w:rFonts w:ascii="Cambria" w:hAnsi="Cambria"/>
          <w:b/>
          <w:bCs/>
          <w:sz w:val="22"/>
          <w:szCs w:val="22"/>
        </w:rPr>
        <w:t>Noi di Sala</w:t>
      </w:r>
      <w:r w:rsidR="009416D5" w:rsidRPr="00B17815">
        <w:rPr>
          <w:rFonts w:ascii="Cambria" w:hAnsi="Cambria"/>
          <w:sz w:val="22"/>
          <w:szCs w:val="22"/>
        </w:rPr>
        <w:t>.</w:t>
      </w:r>
    </w:p>
    <w:p w14:paraId="50014C5F" w14:textId="0690C431" w:rsidR="00F15AF1" w:rsidRPr="00B17815" w:rsidRDefault="00F15AF1" w:rsidP="00D36E99">
      <w:pPr>
        <w:spacing w:after="120"/>
        <w:jc w:val="both"/>
        <w:rPr>
          <w:rFonts w:ascii="Cambria" w:hAnsi="Cambria"/>
          <w:sz w:val="22"/>
          <w:szCs w:val="22"/>
        </w:rPr>
      </w:pPr>
      <w:r w:rsidRPr="00B17815">
        <w:rPr>
          <w:rFonts w:ascii="Cambria" w:hAnsi="Cambria"/>
          <w:sz w:val="22"/>
          <w:szCs w:val="22"/>
        </w:rPr>
        <w:t>Protagonista del premio sarà la pizza come prodotto alimentare e sarà giudicata su parametri “classici” come materie prime, impasti, condimenti e digeribilità</w:t>
      </w:r>
      <w:r w:rsidR="00F06D3A" w:rsidRPr="00B17815">
        <w:rPr>
          <w:rFonts w:ascii="Cambria" w:hAnsi="Cambria"/>
          <w:sz w:val="22"/>
          <w:szCs w:val="22"/>
        </w:rPr>
        <w:t>,</w:t>
      </w:r>
      <w:r w:rsidR="00B43F09" w:rsidRPr="00B17815">
        <w:rPr>
          <w:rFonts w:ascii="Cambria" w:hAnsi="Cambria"/>
          <w:sz w:val="22"/>
          <w:szCs w:val="22"/>
        </w:rPr>
        <w:t xml:space="preserve"> ma anche su fattori come tradizione, creatività, innovazione e attenzione verso diete particolari e intolleranz</w:t>
      </w:r>
      <w:r w:rsidR="009450A6" w:rsidRPr="00B17815">
        <w:rPr>
          <w:rFonts w:ascii="Cambria" w:hAnsi="Cambria"/>
          <w:sz w:val="22"/>
          <w:szCs w:val="22"/>
        </w:rPr>
        <w:t>e</w:t>
      </w:r>
      <w:r w:rsidR="00B43F09" w:rsidRPr="00B17815">
        <w:rPr>
          <w:rFonts w:ascii="Cambria" w:hAnsi="Cambria"/>
          <w:sz w:val="22"/>
          <w:szCs w:val="22"/>
        </w:rPr>
        <w:t xml:space="preserve">. </w:t>
      </w:r>
      <w:r w:rsidR="009450A6" w:rsidRPr="00B17815">
        <w:rPr>
          <w:rFonts w:ascii="Cambria" w:hAnsi="Cambria"/>
          <w:sz w:val="22"/>
          <w:szCs w:val="22"/>
        </w:rPr>
        <w:t xml:space="preserve">Altri elementi di giudizio </w:t>
      </w:r>
      <w:r w:rsidR="00B43F09" w:rsidRPr="00B17815">
        <w:rPr>
          <w:rFonts w:ascii="Cambria" w:hAnsi="Cambria"/>
          <w:sz w:val="22"/>
          <w:szCs w:val="22"/>
        </w:rPr>
        <w:t>saranno l’ambiente, il servizio di sala (cortesia, accoglienza, preparazione e pulizia), la carta delle birre o dei v</w:t>
      </w:r>
      <w:r w:rsidR="00615D2F" w:rsidRPr="00B17815">
        <w:rPr>
          <w:rFonts w:ascii="Cambria" w:hAnsi="Cambria"/>
          <w:sz w:val="22"/>
          <w:szCs w:val="22"/>
        </w:rPr>
        <w:t xml:space="preserve">ini, che saranno premiati con </w:t>
      </w:r>
      <w:r w:rsidR="00B43F09" w:rsidRPr="00B17815">
        <w:rPr>
          <w:rFonts w:ascii="Cambria" w:hAnsi="Cambria"/>
          <w:sz w:val="22"/>
          <w:szCs w:val="22"/>
        </w:rPr>
        <w:t>i riconoscimenti speciali</w:t>
      </w:r>
      <w:r w:rsidR="00615D2F" w:rsidRPr="00B17815">
        <w:rPr>
          <w:rFonts w:ascii="Cambria" w:hAnsi="Cambria"/>
          <w:sz w:val="22"/>
          <w:szCs w:val="22"/>
        </w:rPr>
        <w:t xml:space="preserve"> ass</w:t>
      </w:r>
      <w:r w:rsidR="009450A6" w:rsidRPr="00B17815">
        <w:rPr>
          <w:rFonts w:ascii="Cambria" w:hAnsi="Cambria"/>
          <w:sz w:val="22"/>
          <w:szCs w:val="22"/>
        </w:rPr>
        <w:t>e</w:t>
      </w:r>
      <w:r w:rsidR="00615D2F" w:rsidRPr="00B17815">
        <w:rPr>
          <w:rFonts w:ascii="Cambria" w:hAnsi="Cambria"/>
          <w:sz w:val="22"/>
          <w:szCs w:val="22"/>
        </w:rPr>
        <w:t>gnati</w:t>
      </w:r>
      <w:r w:rsidR="00B43F09" w:rsidRPr="00B17815">
        <w:rPr>
          <w:rFonts w:ascii="Cambria" w:hAnsi="Cambria"/>
          <w:sz w:val="22"/>
          <w:szCs w:val="22"/>
        </w:rPr>
        <w:t xml:space="preserve"> dalla giuria tecnica, dai media partner e dagli sponsor.</w:t>
      </w:r>
    </w:p>
    <w:p w14:paraId="3EA5135E" w14:textId="77777777" w:rsidR="00F06D3A" w:rsidRPr="00B17815" w:rsidRDefault="00B3493E" w:rsidP="00D36E99">
      <w:pPr>
        <w:spacing w:after="120"/>
        <w:jc w:val="both"/>
        <w:rPr>
          <w:rFonts w:ascii="Cambria" w:hAnsi="Cambria"/>
          <w:sz w:val="22"/>
          <w:szCs w:val="22"/>
        </w:rPr>
      </w:pPr>
      <w:r w:rsidRPr="00B17815">
        <w:rPr>
          <w:rFonts w:ascii="Cambria" w:hAnsi="Cambria"/>
          <w:sz w:val="22"/>
          <w:szCs w:val="22"/>
        </w:rPr>
        <w:t>Tutti i vincitori saranno svelati nel corso della serata di premiazione</w:t>
      </w:r>
      <w:r w:rsidR="00F06D3A" w:rsidRPr="00B17815">
        <w:rPr>
          <w:rFonts w:ascii="Cambria" w:hAnsi="Cambria"/>
          <w:sz w:val="22"/>
          <w:szCs w:val="22"/>
        </w:rPr>
        <w:t>,</w:t>
      </w:r>
      <w:r w:rsidR="003522DB" w:rsidRPr="00B17815">
        <w:rPr>
          <w:rFonts w:ascii="Cambria" w:hAnsi="Cambria"/>
          <w:sz w:val="22"/>
          <w:szCs w:val="22"/>
        </w:rPr>
        <w:t xml:space="preserve"> presentata da </w:t>
      </w:r>
      <w:r w:rsidR="003522DB" w:rsidRPr="00B17815">
        <w:rPr>
          <w:rFonts w:ascii="Cambria" w:hAnsi="Cambria"/>
          <w:b/>
          <w:sz w:val="22"/>
          <w:szCs w:val="22"/>
        </w:rPr>
        <w:t xml:space="preserve">Sara </w:t>
      </w:r>
      <w:r w:rsidR="008838C1" w:rsidRPr="00B17815">
        <w:rPr>
          <w:rFonts w:ascii="Cambria" w:hAnsi="Cambria"/>
          <w:b/>
          <w:sz w:val="22"/>
          <w:szCs w:val="22"/>
        </w:rPr>
        <w:t>D</w:t>
      </w:r>
      <w:r w:rsidR="003522DB" w:rsidRPr="00B17815">
        <w:rPr>
          <w:rFonts w:ascii="Cambria" w:hAnsi="Cambria"/>
          <w:b/>
          <w:sz w:val="22"/>
          <w:szCs w:val="22"/>
        </w:rPr>
        <w:t>e Bellis</w:t>
      </w:r>
      <w:r w:rsidR="003522DB" w:rsidRPr="00B17815">
        <w:rPr>
          <w:rFonts w:ascii="Cambria" w:hAnsi="Cambria"/>
          <w:sz w:val="22"/>
          <w:szCs w:val="22"/>
        </w:rPr>
        <w:t xml:space="preserve">, direttrice di </w:t>
      </w:r>
      <w:r w:rsidR="003522DB" w:rsidRPr="00B17815">
        <w:rPr>
          <w:rFonts w:ascii="Cambria" w:hAnsi="Cambria"/>
          <w:b/>
          <w:sz w:val="22"/>
          <w:szCs w:val="22"/>
        </w:rPr>
        <w:t>MangiaeBevi</w:t>
      </w:r>
      <w:r w:rsidR="003522DB" w:rsidRPr="00B17815">
        <w:rPr>
          <w:rFonts w:ascii="Cambria" w:hAnsi="Cambria"/>
          <w:sz w:val="22"/>
          <w:szCs w:val="22"/>
        </w:rPr>
        <w:t xml:space="preserve">, e </w:t>
      </w:r>
      <w:r w:rsidR="003522DB" w:rsidRPr="00B17815">
        <w:rPr>
          <w:rFonts w:ascii="Cambria" w:hAnsi="Cambria"/>
          <w:b/>
          <w:sz w:val="22"/>
          <w:szCs w:val="22"/>
        </w:rPr>
        <w:t>Chiara Giannotti</w:t>
      </w:r>
      <w:r w:rsidR="003522DB" w:rsidRPr="00B17815">
        <w:rPr>
          <w:rFonts w:ascii="Cambria" w:hAnsi="Cambria"/>
          <w:sz w:val="22"/>
          <w:szCs w:val="22"/>
        </w:rPr>
        <w:t xml:space="preserve"> di </w:t>
      </w:r>
      <w:r w:rsidR="003522DB" w:rsidRPr="00B17815">
        <w:rPr>
          <w:rFonts w:ascii="Cambria" w:hAnsi="Cambria"/>
          <w:b/>
          <w:sz w:val="22"/>
          <w:szCs w:val="22"/>
        </w:rPr>
        <w:t>Vino.tv</w:t>
      </w:r>
      <w:r w:rsidRPr="00B17815">
        <w:rPr>
          <w:rFonts w:ascii="Cambria" w:hAnsi="Cambria"/>
          <w:sz w:val="22"/>
          <w:szCs w:val="22"/>
        </w:rPr>
        <w:t xml:space="preserve">. </w:t>
      </w:r>
    </w:p>
    <w:p w14:paraId="5B2DFEA0" w14:textId="7ED10409" w:rsidR="00B3493E" w:rsidRPr="00B17815" w:rsidRDefault="00B3493E" w:rsidP="00D36E99">
      <w:pPr>
        <w:spacing w:after="120"/>
        <w:jc w:val="both"/>
        <w:rPr>
          <w:rFonts w:ascii="Cambria" w:hAnsi="Cambria"/>
          <w:sz w:val="22"/>
          <w:szCs w:val="22"/>
        </w:rPr>
      </w:pPr>
      <w:r w:rsidRPr="00B17815">
        <w:rPr>
          <w:rFonts w:ascii="Cambria" w:hAnsi="Cambria"/>
          <w:sz w:val="22"/>
          <w:szCs w:val="22"/>
        </w:rPr>
        <w:t>Ai ristoratori</w:t>
      </w:r>
      <w:r w:rsidR="00607C09" w:rsidRPr="00B17815">
        <w:rPr>
          <w:rFonts w:ascii="Cambria" w:hAnsi="Cambria"/>
          <w:sz w:val="22"/>
          <w:szCs w:val="22"/>
        </w:rPr>
        <w:t xml:space="preserve"> e pizzaioli </w:t>
      </w:r>
      <w:r w:rsidRPr="00B17815">
        <w:rPr>
          <w:rFonts w:ascii="Cambria" w:hAnsi="Cambria"/>
          <w:sz w:val="22"/>
          <w:szCs w:val="22"/>
        </w:rPr>
        <w:t xml:space="preserve">premiati, che saranno ovviamente invitati a prender parte alla cerimonia, sarà comunicata la consegna di un premio, ma non quale o, tantomeno, la posizione in classifica che verrà pubblicata online </w:t>
      </w:r>
      <w:r w:rsidR="00607C09" w:rsidRPr="00B17815">
        <w:rPr>
          <w:rFonts w:ascii="Cambria" w:hAnsi="Cambria"/>
          <w:sz w:val="22"/>
          <w:szCs w:val="22"/>
        </w:rPr>
        <w:t xml:space="preserve">al termine dell’evento sul sito ufficiale www.pizzaawards.it e </w:t>
      </w:r>
      <w:r w:rsidRPr="00B17815">
        <w:rPr>
          <w:rFonts w:ascii="Cambria" w:hAnsi="Cambria"/>
          <w:sz w:val="22"/>
          <w:szCs w:val="22"/>
        </w:rPr>
        <w:t xml:space="preserve">sui canali </w:t>
      </w:r>
      <w:r w:rsidR="00607C09" w:rsidRPr="00B17815">
        <w:rPr>
          <w:rFonts w:ascii="Cambria" w:hAnsi="Cambria"/>
          <w:sz w:val="22"/>
          <w:szCs w:val="22"/>
        </w:rPr>
        <w:t xml:space="preserve">dei media partner: </w:t>
      </w:r>
      <w:r w:rsidR="00607C09" w:rsidRPr="00B17815">
        <w:rPr>
          <w:rFonts w:ascii="Cambria" w:hAnsi="Cambria"/>
          <w:b/>
          <w:bCs/>
          <w:sz w:val="22"/>
          <w:szCs w:val="22"/>
        </w:rPr>
        <w:t>Agrodolce, MangiaeBevi, Scatti di Gusto, Today, Gusto Sano e Bio Magazine.</w:t>
      </w:r>
    </w:p>
    <w:p w14:paraId="3394C9BA" w14:textId="77777777" w:rsidR="00862E04" w:rsidRPr="00B17815" w:rsidRDefault="00862E04" w:rsidP="00D36E99">
      <w:pPr>
        <w:spacing w:after="120"/>
        <w:jc w:val="both"/>
        <w:rPr>
          <w:rFonts w:ascii="Cambria" w:hAnsi="Cambria"/>
          <w:sz w:val="22"/>
          <w:szCs w:val="22"/>
        </w:rPr>
      </w:pPr>
    </w:p>
    <w:p w14:paraId="65423B0D" w14:textId="4CC3C634" w:rsidR="006173B9" w:rsidRPr="00B17815" w:rsidRDefault="004A5C1F" w:rsidP="00D36E99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B17815">
        <w:rPr>
          <w:rFonts w:ascii="Cambria" w:hAnsi="Cambria"/>
          <w:b/>
          <w:bCs/>
          <w:sz w:val="22"/>
          <w:szCs w:val="22"/>
        </w:rPr>
        <w:t xml:space="preserve">Le </w:t>
      </w:r>
      <w:r w:rsidR="00A843AD" w:rsidRPr="00B17815">
        <w:rPr>
          <w:rFonts w:ascii="Cambria" w:hAnsi="Cambria"/>
          <w:b/>
          <w:bCs/>
          <w:sz w:val="22"/>
          <w:szCs w:val="22"/>
        </w:rPr>
        <w:t>100 pizzerie che concorreranno al titolo di “Miglior pizza d’Italia” sono le seguenti:</w:t>
      </w:r>
    </w:p>
    <w:p w14:paraId="6D482B0D" w14:textId="70954869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Abruzzo</w:t>
      </w:r>
      <w:r w:rsidR="009416D5" w:rsidRPr="00B17815">
        <w:rPr>
          <w:rFonts w:ascii="Cambria" w:hAnsi="Cambria"/>
          <w:b/>
          <w:bCs/>
          <w:szCs w:val="22"/>
        </w:rPr>
        <w:t xml:space="preserve"> (2)</w:t>
      </w:r>
    </w:p>
    <w:p w14:paraId="04A8924E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Giangi Pizzeria Gourmet - Arielli (CH)</w:t>
      </w:r>
    </w:p>
    <w:p w14:paraId="79DB8904" w14:textId="77777777" w:rsidR="00FC1FF1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La Sorgente - Guardiagrele (CH)</w:t>
      </w:r>
    </w:p>
    <w:p w14:paraId="124DCE3F" w14:textId="33CFDD7A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Basilicata</w:t>
      </w:r>
      <w:r w:rsidR="009416D5" w:rsidRPr="00B17815">
        <w:rPr>
          <w:rFonts w:ascii="Cambria" w:hAnsi="Cambria"/>
          <w:b/>
          <w:bCs/>
          <w:szCs w:val="22"/>
        </w:rPr>
        <w:t xml:space="preserve"> (2)</w:t>
      </w:r>
    </w:p>
    <w:p w14:paraId="4DEE0108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Da Zero - Matera</w:t>
      </w:r>
    </w:p>
    <w:p w14:paraId="3EAA67F3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Fandango - Filiano (PZ)</w:t>
      </w:r>
    </w:p>
    <w:p w14:paraId="239AA977" w14:textId="4791C250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Calabria</w:t>
      </w:r>
      <w:r w:rsidR="009416D5" w:rsidRPr="00B17815">
        <w:rPr>
          <w:rFonts w:ascii="Cambria" w:hAnsi="Cambria"/>
          <w:b/>
          <w:bCs/>
          <w:szCs w:val="22"/>
        </w:rPr>
        <w:t xml:space="preserve"> (1)</w:t>
      </w:r>
    </w:p>
    <w:p w14:paraId="7F63FF76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La Mimosa - Siderno (RC)</w:t>
      </w:r>
    </w:p>
    <w:p w14:paraId="1C03D927" w14:textId="643C090D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Campania</w:t>
      </w:r>
      <w:r w:rsidR="00DF4D38" w:rsidRPr="00B17815">
        <w:rPr>
          <w:rFonts w:ascii="Cambria" w:hAnsi="Cambria"/>
          <w:b/>
          <w:bCs/>
          <w:szCs w:val="22"/>
        </w:rPr>
        <w:t xml:space="preserve"> (23)</w:t>
      </w:r>
    </w:p>
    <w:p w14:paraId="5AAE680F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10 Diego Vitagliano - Napoli</w:t>
      </w:r>
    </w:p>
    <w:p w14:paraId="6FDAFECF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50 Kalò - Napoli</w:t>
      </w:r>
    </w:p>
    <w:p w14:paraId="3F6E329A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Antica Osteria Pepe - Caiazzo (CE)</w:t>
      </w:r>
    </w:p>
    <w:p w14:paraId="01980AE7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Casa Vitiello - Caserta (CE)</w:t>
      </w:r>
    </w:p>
    <w:p w14:paraId="428C016F" w14:textId="77777777" w:rsidR="009416D5" w:rsidRPr="00B17815" w:rsidRDefault="009416D5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 xml:space="preserve">Concettina ai tre santi </w:t>
      </w:r>
    </w:p>
    <w:p w14:paraId="40E6E1F0" w14:textId="007FD145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Da Attilio - Napoli</w:t>
      </w:r>
    </w:p>
    <w:p w14:paraId="7476797F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Da Zero - Vallo della Lucania (SA)</w:t>
      </w:r>
    </w:p>
    <w:p w14:paraId="001FE31E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Elite - Alvignano (CE)</w:t>
      </w:r>
    </w:p>
    <w:p w14:paraId="6258B19D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Fratelli Salvo - San Giorgio a Cremano (NA)</w:t>
      </w:r>
    </w:p>
    <w:p w14:paraId="7FA2CB52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I Masanielli - Caserta (CE)</w:t>
      </w:r>
    </w:p>
    <w:p w14:paraId="235EF79C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I Masanielli Sasà Martucci - Caserta (CE)</w:t>
      </w:r>
    </w:p>
    <w:p w14:paraId="0D4DE807" w14:textId="4E13509F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</w:t>
      </w:r>
      <w:r w:rsidR="0035536D" w:rsidRPr="00B17815">
        <w:rPr>
          <w:rFonts w:ascii="Cambria" w:hAnsi="Cambria"/>
          <w:szCs w:val="22"/>
        </w:rPr>
        <w:t>’</w:t>
      </w:r>
      <w:r w:rsidRPr="00B17815">
        <w:rPr>
          <w:rFonts w:ascii="Cambria" w:hAnsi="Cambria"/>
          <w:szCs w:val="22"/>
        </w:rPr>
        <w:t>Antica Pizzeria Da Michele - Napoli</w:t>
      </w:r>
    </w:p>
    <w:p w14:paraId="15C9AA7C" w14:textId="72627A49" w:rsidR="00F06D3A" w:rsidRPr="00B17815" w:rsidRDefault="00F06D3A" w:rsidP="00F06D3A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 xml:space="preserve">La Notizia </w:t>
      </w:r>
      <w:r w:rsidR="00DF4D38" w:rsidRPr="00B17815">
        <w:rPr>
          <w:rFonts w:ascii="Cambria" w:hAnsi="Cambria"/>
          <w:szCs w:val="22"/>
        </w:rPr>
        <w:t xml:space="preserve">Gourmet </w:t>
      </w:r>
      <w:r w:rsidRPr="00B17815">
        <w:rPr>
          <w:rFonts w:ascii="Cambria" w:hAnsi="Cambria"/>
          <w:szCs w:val="22"/>
        </w:rPr>
        <w:t xml:space="preserve"> - Napoli</w:t>
      </w:r>
    </w:p>
    <w:p w14:paraId="0886936A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Le Figlie di Iorio - Napoli</w:t>
      </w:r>
    </w:p>
    <w:p w14:paraId="2DD1FAAA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Le Parùle - Ercolano (NA)</w:t>
      </w:r>
    </w:p>
    <w:p w14:paraId="6B8A10BA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Palazzo Petrucci Pizzeria - Napoli</w:t>
      </w:r>
    </w:p>
    <w:p w14:paraId="2AB0A446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Pepe in Grani - Caiazzo (CE)</w:t>
      </w:r>
    </w:p>
    <w:p w14:paraId="559AD47D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Pignalosa - Salerno</w:t>
      </w:r>
    </w:p>
    <w:p w14:paraId="2FD6AF0E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Salvatore Lioniello - Succivo (CE)</w:t>
      </w:r>
    </w:p>
    <w:p w14:paraId="5A067849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Sammarco - Aversa (CE)</w:t>
      </w:r>
    </w:p>
    <w:p w14:paraId="45417E4F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Sorbillo - Napoli</w:t>
      </w:r>
    </w:p>
    <w:p w14:paraId="7C9764DA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lastRenderedPageBreak/>
        <w:t>Tre Voglie - Battipaglia (SA)</w:t>
      </w:r>
    </w:p>
    <w:p w14:paraId="5704FC53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Vincenzo Capuano - Napoli</w:t>
      </w:r>
    </w:p>
    <w:p w14:paraId="3B282C2F" w14:textId="65BBB653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Emilia Romagna</w:t>
      </w:r>
      <w:r w:rsidR="00DF4D38" w:rsidRPr="00B17815">
        <w:rPr>
          <w:rFonts w:ascii="Cambria" w:hAnsi="Cambria"/>
          <w:b/>
          <w:bCs/>
          <w:szCs w:val="22"/>
        </w:rPr>
        <w:t xml:space="preserve"> (6)</w:t>
      </w:r>
    </w:p>
    <w:p w14:paraId="0F33E437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Berberè - Castel Maggiore (BO)</w:t>
      </w:r>
    </w:p>
    <w:p w14:paraId="54C6BCFD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La Bufala - Maranello (MO)</w:t>
      </w:r>
    </w:p>
    <w:p w14:paraId="674D19CA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O Fiore Mio - Faenza (RA)</w:t>
      </w:r>
    </w:p>
    <w:p w14:paraId="13E33918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Piccola Piedigrotta - Reggio Emilia</w:t>
      </w:r>
    </w:p>
    <w:p w14:paraId="0F1217FA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Pummà - Bologna</w:t>
      </w:r>
    </w:p>
    <w:p w14:paraId="442E8585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Al Civicosei - Trieste</w:t>
      </w:r>
    </w:p>
    <w:p w14:paraId="714B8F37" w14:textId="7BBDEAD8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Lazio</w:t>
      </w:r>
      <w:r w:rsidR="00DF4D38" w:rsidRPr="00B17815">
        <w:rPr>
          <w:rFonts w:ascii="Cambria" w:hAnsi="Cambria"/>
          <w:b/>
          <w:bCs/>
          <w:szCs w:val="22"/>
        </w:rPr>
        <w:t xml:space="preserve"> (14)</w:t>
      </w:r>
    </w:p>
    <w:p w14:paraId="7AC226B1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180 gr - Roma</w:t>
      </w:r>
    </w:p>
    <w:p w14:paraId="05533BEE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Angelo Pezzella - Roma</w:t>
      </w:r>
    </w:p>
    <w:p w14:paraId="652ED507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In Fucina - Roma</w:t>
      </w:r>
    </w:p>
    <w:p w14:paraId="50AF56E4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La Gatta Mangiona - Roma</w:t>
      </w:r>
    </w:p>
    <w:p w14:paraId="71A55180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Lievito Madre Sorbillo - Roma</w:t>
      </w:r>
    </w:p>
    <w:p w14:paraId="5D9AC94A" w14:textId="064DF8E7" w:rsidR="00253CD9" w:rsidRPr="00B17815" w:rsidRDefault="00253CD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Madre - Roma</w:t>
      </w:r>
    </w:p>
    <w:p w14:paraId="6E34922F" w14:textId="33FF20D1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Osteria Birra del Borgo - Roma</w:t>
      </w:r>
    </w:p>
    <w:p w14:paraId="71D90A7C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Proloco Dol - Roma</w:t>
      </w:r>
    </w:p>
    <w:p w14:paraId="2E74292A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Proloco Pinciano - Roma</w:t>
      </w:r>
    </w:p>
    <w:p w14:paraId="395BFC50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 xml:space="preserve">Pupillo - Frosinone </w:t>
      </w:r>
    </w:p>
    <w:p w14:paraId="18EB4A8D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Sbanco - Roma</w:t>
      </w:r>
    </w:p>
    <w:p w14:paraId="1597D3A0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Seu Illuminati - Roma</w:t>
      </w:r>
    </w:p>
    <w:p w14:paraId="7C9E50C7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Sforno - Roma</w:t>
      </w:r>
    </w:p>
    <w:p w14:paraId="3B799371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Tonda - Roma</w:t>
      </w:r>
    </w:p>
    <w:p w14:paraId="7E1CD87E" w14:textId="58A60222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Liguria</w:t>
      </w:r>
      <w:r w:rsidR="00DF4D38" w:rsidRPr="00B17815">
        <w:rPr>
          <w:rFonts w:ascii="Cambria" w:hAnsi="Cambria"/>
          <w:b/>
          <w:bCs/>
          <w:szCs w:val="22"/>
        </w:rPr>
        <w:t xml:space="preserve"> (2)</w:t>
      </w:r>
    </w:p>
    <w:p w14:paraId="33AA5B8D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Officine del Cibo - Sarzana (SP)</w:t>
      </w:r>
    </w:p>
    <w:p w14:paraId="2986FAC7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Savô - Genova</w:t>
      </w:r>
    </w:p>
    <w:p w14:paraId="151CE1BE" w14:textId="4F2E6D09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Lombardia</w:t>
      </w:r>
      <w:r w:rsidR="00DF4D38" w:rsidRPr="00B17815">
        <w:rPr>
          <w:rFonts w:ascii="Cambria" w:hAnsi="Cambria"/>
          <w:b/>
          <w:bCs/>
          <w:szCs w:val="22"/>
        </w:rPr>
        <w:t xml:space="preserve"> (15)</w:t>
      </w:r>
    </w:p>
    <w:p w14:paraId="100D048D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Cocciuto - Milano</w:t>
      </w:r>
    </w:p>
    <w:p w14:paraId="5E74567C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Crosta - Milano</w:t>
      </w:r>
    </w:p>
    <w:p w14:paraId="3026B4E8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Da Michele - Milano</w:t>
      </w:r>
    </w:p>
    <w:p w14:paraId="57F6E44C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Da Zero - Milano</w:t>
      </w:r>
    </w:p>
    <w:p w14:paraId="35A12468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Dry - Milano</w:t>
      </w:r>
    </w:p>
    <w:p w14:paraId="01FE79BC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Enosteria Lipen - Triuggio (MB)</w:t>
      </w:r>
    </w:p>
    <w:p w14:paraId="1A90CD82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Giolina - Milano </w:t>
      </w:r>
    </w:p>
    <w:p w14:paraId="4028AE26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Lievità - Milano</w:t>
      </w:r>
    </w:p>
    <w:p w14:paraId="73ADC1F1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Montenegrina Tric Trac - Legnano (MI)</w:t>
      </w:r>
    </w:p>
    <w:p w14:paraId="6BF62818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Olio a Crudo Sorbillo - Milano</w:t>
      </w:r>
    </w:p>
    <w:p w14:paraId="5D6D1023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Pizzium - Milano</w:t>
      </w:r>
    </w:p>
    <w:p w14:paraId="3C10EC73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Pizzottella - Milano</w:t>
      </w:r>
    </w:p>
    <w:p w14:paraId="704BDA88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Rossopomodoro Sabotino - Milano</w:t>
      </w:r>
    </w:p>
    <w:p w14:paraId="290B7CAF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Salvatore Mugnano - Milano</w:t>
      </w:r>
    </w:p>
    <w:p w14:paraId="38BB00FE" w14:textId="029C2C1B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Sirani - Bagnolo Mella (BS)</w:t>
      </w:r>
    </w:p>
    <w:p w14:paraId="4A3D68F7" w14:textId="77777777" w:rsidR="00B17815" w:rsidRPr="00B7750A" w:rsidRDefault="00B17815" w:rsidP="006173B9">
      <w:pPr>
        <w:pStyle w:val="Testonormale"/>
        <w:rPr>
          <w:rFonts w:ascii="Cambria" w:hAnsi="Cambria"/>
          <w:b/>
          <w:bCs/>
          <w:sz w:val="12"/>
          <w:szCs w:val="12"/>
        </w:rPr>
      </w:pPr>
    </w:p>
    <w:p w14:paraId="255B897E" w14:textId="4B45A7A6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Marche</w:t>
      </w:r>
      <w:r w:rsidR="00DF4D38" w:rsidRPr="00B17815">
        <w:rPr>
          <w:rFonts w:ascii="Cambria" w:hAnsi="Cambria"/>
          <w:b/>
          <w:bCs/>
          <w:szCs w:val="22"/>
        </w:rPr>
        <w:t xml:space="preserve"> (2)</w:t>
      </w:r>
    </w:p>
    <w:p w14:paraId="43B6766C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Mamma Rosa - Ortezzano (FM)</w:t>
      </w:r>
    </w:p>
    <w:p w14:paraId="49E9EA4C" w14:textId="43B67F22" w:rsidR="006173B9" w:rsidRPr="00B17815" w:rsidRDefault="00FC7EFD" w:rsidP="00FC1FF1">
      <w:pPr>
        <w:pStyle w:val="Testonormale"/>
        <w:spacing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Mezzometro - Senigallia (AN</w:t>
      </w:r>
      <w:r w:rsidR="006173B9" w:rsidRPr="00B17815">
        <w:rPr>
          <w:rFonts w:ascii="Cambria" w:hAnsi="Cambria"/>
          <w:szCs w:val="22"/>
        </w:rPr>
        <w:t>)</w:t>
      </w:r>
    </w:p>
    <w:p w14:paraId="5A14CB17" w14:textId="27A7813F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Molise</w:t>
      </w:r>
      <w:r w:rsidR="00DF4D38" w:rsidRPr="00B17815">
        <w:rPr>
          <w:rFonts w:ascii="Cambria" w:hAnsi="Cambria"/>
          <w:b/>
          <w:bCs/>
          <w:szCs w:val="22"/>
        </w:rPr>
        <w:t xml:space="preserve"> (1)</w:t>
      </w:r>
    </w:p>
    <w:p w14:paraId="6AC00FB0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Miseria &amp; Nobiltà - Campobasso</w:t>
      </w:r>
    </w:p>
    <w:p w14:paraId="1BB01293" w14:textId="73A542C4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Piemonte</w:t>
      </w:r>
      <w:r w:rsidR="00DF4D38" w:rsidRPr="00B17815">
        <w:rPr>
          <w:rFonts w:ascii="Cambria" w:hAnsi="Cambria"/>
          <w:b/>
          <w:bCs/>
          <w:szCs w:val="22"/>
        </w:rPr>
        <w:t xml:space="preserve"> (4)</w:t>
      </w:r>
    </w:p>
    <w:p w14:paraId="4CC54FBE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Bricks - Torino</w:t>
      </w:r>
    </w:p>
    <w:p w14:paraId="48910AA8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Gusto Divino - Saluzzo (CN)</w:t>
      </w:r>
    </w:p>
    <w:p w14:paraId="7F52B8AD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lastRenderedPageBreak/>
        <w:t>Patrick Ricci - San Mauro Torinese (TO)</w:t>
      </w:r>
    </w:p>
    <w:p w14:paraId="2383C966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Vola Bontà per Tutti - Castino (CN)</w:t>
      </w:r>
    </w:p>
    <w:p w14:paraId="426EBA9C" w14:textId="4F08E371" w:rsidR="006173B9" w:rsidRPr="00B17815" w:rsidRDefault="006173B9" w:rsidP="00473C37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b/>
          <w:bCs/>
          <w:szCs w:val="22"/>
        </w:rPr>
        <w:t>Puglia</w:t>
      </w:r>
      <w:r w:rsidR="00DF4D38" w:rsidRPr="00B17815">
        <w:rPr>
          <w:rFonts w:ascii="Cambria" w:hAnsi="Cambria"/>
          <w:b/>
          <w:bCs/>
          <w:szCs w:val="22"/>
        </w:rPr>
        <w:t xml:space="preserve"> (3)</w:t>
      </w:r>
    </w:p>
    <w:p w14:paraId="2CF9D282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400 Gradi - Lecce</w:t>
      </w:r>
    </w:p>
    <w:p w14:paraId="7ABE2AAE" w14:textId="230A33E7" w:rsidR="00862E04" w:rsidRPr="00B17815" w:rsidRDefault="006173B9" w:rsidP="00DF4D38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Canneto Beach 2 - Margherita di Savoia (BT)</w:t>
      </w:r>
    </w:p>
    <w:p w14:paraId="6E32EE4F" w14:textId="6C7856AF" w:rsidR="00FC1FF1" w:rsidRPr="00B17815" w:rsidRDefault="006173B9" w:rsidP="00862E04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Pomodoro e Basilico - Martina Franca (TA)</w:t>
      </w:r>
    </w:p>
    <w:p w14:paraId="05B0482C" w14:textId="60386CCC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Sardegna</w:t>
      </w:r>
      <w:r w:rsidR="00DF4D38" w:rsidRPr="00B17815">
        <w:rPr>
          <w:rFonts w:ascii="Cambria" w:hAnsi="Cambria"/>
          <w:b/>
          <w:bCs/>
          <w:szCs w:val="22"/>
        </w:rPr>
        <w:t xml:space="preserve"> (2)</w:t>
      </w:r>
    </w:p>
    <w:p w14:paraId="56CD66CC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Framento - Cagliari</w:t>
      </w:r>
    </w:p>
    <w:p w14:paraId="20ED7D66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Pizzeria Bosco - Tempio Pausania (OT)</w:t>
      </w:r>
    </w:p>
    <w:p w14:paraId="0F45BAA4" w14:textId="61C82A3D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Sicilia</w:t>
      </w:r>
      <w:r w:rsidR="00DF4D38" w:rsidRPr="00B17815">
        <w:rPr>
          <w:rFonts w:ascii="Cambria" w:hAnsi="Cambria"/>
          <w:b/>
          <w:bCs/>
          <w:szCs w:val="22"/>
        </w:rPr>
        <w:t xml:space="preserve"> (5)</w:t>
      </w:r>
    </w:p>
    <w:p w14:paraId="0115DEAD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Da Clara - Venetico Superiore (ME)</w:t>
      </w:r>
    </w:p>
    <w:p w14:paraId="3F0C560F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Fud - Catania (CT)</w:t>
      </w:r>
    </w:p>
    <w:p w14:paraId="574E54AA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La Braciera - Palermo</w:t>
      </w:r>
    </w:p>
    <w:p w14:paraId="7312F38B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Orso - Messina</w:t>
      </w:r>
    </w:p>
    <w:p w14:paraId="39160A04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Piano B - Siracusa</w:t>
      </w:r>
    </w:p>
    <w:p w14:paraId="7B49B516" w14:textId="2EB08D7B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Toscana</w:t>
      </w:r>
      <w:r w:rsidR="00DF4D38" w:rsidRPr="00B17815">
        <w:rPr>
          <w:rFonts w:ascii="Cambria" w:hAnsi="Cambria"/>
          <w:b/>
          <w:bCs/>
          <w:szCs w:val="22"/>
        </w:rPr>
        <w:t xml:space="preserve"> (8)</w:t>
      </w:r>
    </w:p>
    <w:p w14:paraId="55B51822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Apogeo - Pietrasanta (LU) </w:t>
      </w:r>
    </w:p>
    <w:p w14:paraId="1F6BB608" w14:textId="6197A77A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Battil’oro - Querceta (LU)</w:t>
      </w:r>
    </w:p>
    <w:p w14:paraId="0233170B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Duje - Firenze</w:t>
      </w:r>
    </w:p>
    <w:p w14:paraId="7D07B511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Giotto - Firenze</w:t>
      </w:r>
    </w:p>
    <w:p w14:paraId="2BBA5699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Il Vecchio e il Mare - Firenze</w:t>
      </w:r>
    </w:p>
    <w:p w14:paraId="2698FB15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La Pergola di Radicondoli - Radicondoli (SI)</w:t>
      </w:r>
    </w:p>
    <w:p w14:paraId="55E523C1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La Ventola - Rosignano Marittimo (LI)</w:t>
      </w:r>
    </w:p>
    <w:p w14:paraId="529975C2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Le Follie di Romualdo - Firenze</w:t>
      </w:r>
    </w:p>
    <w:p w14:paraId="253C16F3" w14:textId="76EAD5D6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Trentino-Alto Adige</w:t>
      </w:r>
      <w:r w:rsidR="00DF4D38" w:rsidRPr="00B17815">
        <w:rPr>
          <w:rFonts w:ascii="Cambria" w:hAnsi="Cambria"/>
          <w:b/>
          <w:bCs/>
          <w:szCs w:val="22"/>
        </w:rPr>
        <w:t xml:space="preserve"> (1)</w:t>
      </w:r>
    </w:p>
    <w:p w14:paraId="0D4938E7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Korallo - Trento</w:t>
      </w:r>
    </w:p>
    <w:p w14:paraId="48B6BBE0" w14:textId="7374C6CB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Umbria</w:t>
      </w:r>
      <w:r w:rsidR="00DF4D38" w:rsidRPr="00B17815">
        <w:rPr>
          <w:rFonts w:ascii="Cambria" w:hAnsi="Cambria"/>
          <w:b/>
          <w:bCs/>
          <w:szCs w:val="22"/>
        </w:rPr>
        <w:t xml:space="preserve"> (1)</w:t>
      </w:r>
    </w:p>
    <w:p w14:paraId="25526D3F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Officine Bartolini - Perugia</w:t>
      </w:r>
    </w:p>
    <w:p w14:paraId="3BFE0D49" w14:textId="7FF1BAA2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  <w:lang w:val="fr-FR"/>
        </w:rPr>
      </w:pPr>
      <w:r w:rsidRPr="00B17815">
        <w:rPr>
          <w:rFonts w:ascii="Cambria" w:hAnsi="Cambria"/>
          <w:b/>
          <w:bCs/>
          <w:szCs w:val="22"/>
          <w:lang w:val="fr-FR"/>
        </w:rPr>
        <w:t>Valle d’Aosta</w:t>
      </w:r>
      <w:r w:rsidR="00DF4D38" w:rsidRPr="00B17815">
        <w:rPr>
          <w:rFonts w:ascii="Cambria" w:hAnsi="Cambria"/>
          <w:b/>
          <w:bCs/>
          <w:szCs w:val="22"/>
          <w:lang w:val="fr-FR"/>
        </w:rPr>
        <w:t xml:space="preserve"> (1)</w:t>
      </w:r>
    </w:p>
    <w:p w14:paraId="1C508A2E" w14:textId="77777777" w:rsidR="006173B9" w:rsidRPr="00B17815" w:rsidRDefault="006173B9" w:rsidP="00FC1FF1">
      <w:pPr>
        <w:pStyle w:val="Testonormale"/>
        <w:spacing w:line="360" w:lineRule="auto"/>
        <w:rPr>
          <w:rFonts w:ascii="Cambria" w:hAnsi="Cambria"/>
          <w:szCs w:val="22"/>
          <w:lang w:val="fr-FR"/>
        </w:rPr>
      </w:pPr>
      <w:r w:rsidRPr="00B17815">
        <w:rPr>
          <w:rFonts w:ascii="Cambria" w:hAnsi="Cambria"/>
          <w:szCs w:val="22"/>
          <w:lang w:val="fr-FR"/>
        </w:rPr>
        <w:t>Du Tunnel - Courmayeur (AO)</w:t>
      </w:r>
    </w:p>
    <w:p w14:paraId="02B2402A" w14:textId="13D4123B" w:rsidR="006173B9" w:rsidRPr="00B17815" w:rsidRDefault="006173B9" w:rsidP="006173B9">
      <w:pPr>
        <w:pStyle w:val="Testonormale"/>
        <w:rPr>
          <w:rFonts w:ascii="Cambria" w:hAnsi="Cambria"/>
          <w:b/>
          <w:bCs/>
          <w:szCs w:val="22"/>
        </w:rPr>
      </w:pPr>
      <w:r w:rsidRPr="00B17815">
        <w:rPr>
          <w:rFonts w:ascii="Cambria" w:hAnsi="Cambria"/>
          <w:b/>
          <w:bCs/>
          <w:szCs w:val="22"/>
        </w:rPr>
        <w:t>Veneto</w:t>
      </w:r>
      <w:r w:rsidR="00DF4D38" w:rsidRPr="00B17815">
        <w:rPr>
          <w:rFonts w:ascii="Cambria" w:hAnsi="Cambria"/>
          <w:b/>
          <w:bCs/>
          <w:szCs w:val="22"/>
        </w:rPr>
        <w:t xml:space="preserve"> (7)</w:t>
      </w:r>
    </w:p>
    <w:p w14:paraId="0B542EDA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Da Ezio - Alano di Piave (BL)</w:t>
      </w:r>
    </w:p>
    <w:p w14:paraId="37961F64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Gigi Pipa - Este (PD)</w:t>
      </w:r>
    </w:p>
    <w:p w14:paraId="153F00A9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Grigoris - Mestre (VE)</w:t>
      </w:r>
    </w:p>
    <w:p w14:paraId="2D090692" w14:textId="1E739004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Guglielmo Vuolo - Verona</w:t>
      </w:r>
    </w:p>
    <w:p w14:paraId="4E4DEB33" w14:textId="2E9A65D5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I Tigli - San Bonifacio (VR)</w:t>
      </w:r>
    </w:p>
    <w:p w14:paraId="1E44ED67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Ottocento Bio - Bassano del Grappa (VI)</w:t>
      </w:r>
    </w:p>
    <w:p w14:paraId="55545525" w14:textId="77777777" w:rsidR="006173B9" w:rsidRPr="00B17815" w:rsidRDefault="006173B9" w:rsidP="006173B9">
      <w:pPr>
        <w:pStyle w:val="Testonormale"/>
        <w:rPr>
          <w:rFonts w:ascii="Cambria" w:hAnsi="Cambria"/>
          <w:szCs w:val="22"/>
        </w:rPr>
      </w:pPr>
      <w:r w:rsidRPr="00B17815">
        <w:rPr>
          <w:rFonts w:ascii="Cambria" w:hAnsi="Cambria"/>
          <w:szCs w:val="22"/>
        </w:rPr>
        <w:t>Renato Bosco - San Martino Buon Albergo (VR)</w:t>
      </w:r>
    </w:p>
    <w:p w14:paraId="6127F2EE" w14:textId="77777777" w:rsidR="00FC1FF1" w:rsidRPr="00B17815" w:rsidRDefault="00FC1FF1" w:rsidP="00FC1FF1">
      <w:pPr>
        <w:pStyle w:val="Testonormale"/>
        <w:rPr>
          <w:rFonts w:ascii="Cambria" w:hAnsi="Cambria"/>
          <w:szCs w:val="22"/>
        </w:rPr>
      </w:pPr>
    </w:p>
    <w:p w14:paraId="7621E750" w14:textId="61D93ECA" w:rsidR="00862E04" w:rsidRDefault="00862E04" w:rsidP="00FC1FF1">
      <w:pPr>
        <w:pStyle w:val="Testonormale"/>
        <w:rPr>
          <w:rFonts w:ascii="Cambria" w:hAnsi="Cambria"/>
          <w:b/>
          <w:bCs/>
          <w:i/>
          <w:iCs/>
          <w:szCs w:val="22"/>
        </w:rPr>
      </w:pPr>
    </w:p>
    <w:p w14:paraId="664AB238" w14:textId="77777777" w:rsidR="00B17815" w:rsidRDefault="00B17815" w:rsidP="00FC1FF1">
      <w:pPr>
        <w:pStyle w:val="Testonormale"/>
        <w:rPr>
          <w:rFonts w:ascii="Cambria" w:hAnsi="Cambria"/>
          <w:b/>
          <w:bCs/>
          <w:i/>
          <w:iCs/>
          <w:szCs w:val="22"/>
        </w:rPr>
      </w:pPr>
    </w:p>
    <w:p w14:paraId="6CCB9A3C" w14:textId="31401267" w:rsidR="00B17815" w:rsidRPr="00D45F21" w:rsidRDefault="00B17815" w:rsidP="00B17815">
      <w:pPr>
        <w:pStyle w:val="Testonormale"/>
        <w:rPr>
          <w:rFonts w:ascii="Cambria" w:hAnsi="Cambria"/>
          <w:i/>
          <w:iCs/>
          <w:szCs w:val="22"/>
        </w:rPr>
      </w:pPr>
      <w:r w:rsidRPr="00D45F21">
        <w:rPr>
          <w:rFonts w:ascii="Cambria" w:hAnsi="Cambria"/>
          <w:i/>
          <w:iCs/>
          <w:szCs w:val="22"/>
        </w:rPr>
        <w:t>Roma, 29 ottobre 2019</w:t>
      </w:r>
    </w:p>
    <w:p w14:paraId="020EC5ED" w14:textId="0BCBB3AC" w:rsidR="00B17815" w:rsidRDefault="00B17815" w:rsidP="00B17815">
      <w:pPr>
        <w:pStyle w:val="Testonormale"/>
        <w:rPr>
          <w:rFonts w:ascii="Cambria" w:hAnsi="Cambria"/>
          <w:b/>
          <w:bCs/>
          <w:i/>
          <w:iCs/>
          <w:szCs w:val="22"/>
        </w:rPr>
      </w:pPr>
    </w:p>
    <w:p w14:paraId="20B88529" w14:textId="3DE3FF01" w:rsidR="00B17815" w:rsidRDefault="00B17815" w:rsidP="00B17815">
      <w:pPr>
        <w:pStyle w:val="Testonormale"/>
        <w:rPr>
          <w:rFonts w:ascii="Cambria" w:hAnsi="Cambria"/>
          <w:b/>
          <w:bCs/>
          <w:i/>
          <w:iCs/>
          <w:szCs w:val="22"/>
        </w:rPr>
      </w:pPr>
    </w:p>
    <w:p w14:paraId="6EBAA6F2" w14:textId="77777777" w:rsidR="00D45F21" w:rsidRPr="00B17815" w:rsidRDefault="00D45F21" w:rsidP="00B17815">
      <w:pPr>
        <w:pStyle w:val="Testonormale"/>
        <w:rPr>
          <w:rFonts w:ascii="Cambria" w:hAnsi="Cambria"/>
          <w:b/>
          <w:bCs/>
          <w:i/>
          <w:iCs/>
          <w:szCs w:val="22"/>
        </w:rPr>
      </w:pPr>
    </w:p>
    <w:p w14:paraId="0EB5A557" w14:textId="5FA272FB" w:rsidR="006173B9" w:rsidRPr="00D45F21" w:rsidRDefault="00473C37" w:rsidP="00FC1FF1">
      <w:pPr>
        <w:pStyle w:val="Testonormale"/>
        <w:rPr>
          <w:rFonts w:ascii="Cambria" w:hAnsi="Cambria"/>
          <w:b/>
          <w:bCs/>
          <w:szCs w:val="22"/>
        </w:rPr>
      </w:pPr>
      <w:r w:rsidRPr="00D45F21">
        <w:rPr>
          <w:rFonts w:ascii="Cambria" w:hAnsi="Cambria"/>
          <w:b/>
          <w:bCs/>
          <w:szCs w:val="22"/>
        </w:rPr>
        <w:t>Ufficio Stampa</w:t>
      </w:r>
    </w:p>
    <w:p w14:paraId="31D5949D" w14:textId="191A5C31" w:rsidR="00473C37" w:rsidRPr="00D45F21" w:rsidRDefault="00473C37" w:rsidP="009450A6">
      <w:pPr>
        <w:jc w:val="both"/>
        <w:rPr>
          <w:rFonts w:ascii="Cambria" w:hAnsi="Cambria"/>
          <w:sz w:val="22"/>
          <w:szCs w:val="22"/>
        </w:rPr>
      </w:pPr>
      <w:r w:rsidRPr="00D45F21">
        <w:rPr>
          <w:rFonts w:ascii="Cambria" w:hAnsi="Cambria"/>
          <w:sz w:val="22"/>
          <w:szCs w:val="22"/>
        </w:rPr>
        <w:t>Belinda Bortolan</w:t>
      </w:r>
    </w:p>
    <w:p w14:paraId="234F8836" w14:textId="58EE1961" w:rsidR="00473C37" w:rsidRPr="00D45F21" w:rsidRDefault="00473C37" w:rsidP="009450A6">
      <w:pPr>
        <w:jc w:val="both"/>
        <w:rPr>
          <w:rFonts w:ascii="Cambria" w:hAnsi="Cambria"/>
          <w:sz w:val="22"/>
          <w:szCs w:val="22"/>
        </w:rPr>
      </w:pPr>
      <w:r w:rsidRPr="00D45F21">
        <w:rPr>
          <w:rFonts w:ascii="Cambria" w:hAnsi="Cambria"/>
          <w:sz w:val="22"/>
          <w:szCs w:val="22"/>
        </w:rPr>
        <w:t>Bortolan&amp;Carnevali</w:t>
      </w:r>
    </w:p>
    <w:p w14:paraId="7099ED5F" w14:textId="77777777" w:rsidR="00862E04" w:rsidRPr="00B7750A" w:rsidRDefault="00473C37" w:rsidP="00607C09">
      <w:pPr>
        <w:jc w:val="both"/>
        <w:rPr>
          <w:rFonts w:ascii="Cambria" w:hAnsi="Cambria"/>
          <w:sz w:val="22"/>
          <w:szCs w:val="22"/>
        </w:rPr>
      </w:pPr>
      <w:r w:rsidRPr="00B7750A">
        <w:rPr>
          <w:rFonts w:ascii="Cambria" w:hAnsi="Cambria"/>
          <w:sz w:val="22"/>
          <w:szCs w:val="22"/>
        </w:rPr>
        <w:t xml:space="preserve">Cell. </w:t>
      </w:r>
      <w:r w:rsidR="00D36E99" w:rsidRPr="00B7750A">
        <w:rPr>
          <w:rFonts w:ascii="Cambria" w:hAnsi="Cambria"/>
          <w:sz w:val="22"/>
          <w:szCs w:val="22"/>
        </w:rPr>
        <w:t>+39</w:t>
      </w:r>
      <w:r w:rsidRPr="00B7750A">
        <w:rPr>
          <w:rFonts w:ascii="Cambria" w:hAnsi="Cambria"/>
          <w:sz w:val="22"/>
          <w:szCs w:val="22"/>
        </w:rPr>
        <w:t>3357011993</w:t>
      </w:r>
      <w:r w:rsidR="00D36E99" w:rsidRPr="00B7750A">
        <w:rPr>
          <w:rFonts w:ascii="Cambria" w:hAnsi="Cambria"/>
          <w:sz w:val="22"/>
          <w:szCs w:val="22"/>
        </w:rPr>
        <w:t xml:space="preserve"> </w:t>
      </w:r>
    </w:p>
    <w:p w14:paraId="0143F3D5" w14:textId="71A5617D" w:rsidR="003522DB" w:rsidRPr="00B7750A" w:rsidRDefault="00473C37" w:rsidP="00607C09">
      <w:pPr>
        <w:jc w:val="both"/>
        <w:rPr>
          <w:rFonts w:ascii="Cambria" w:hAnsi="Cambria"/>
          <w:sz w:val="22"/>
          <w:szCs w:val="22"/>
        </w:rPr>
      </w:pPr>
      <w:r w:rsidRPr="00B7750A">
        <w:rPr>
          <w:rFonts w:ascii="Cambria" w:hAnsi="Cambria"/>
          <w:sz w:val="22"/>
          <w:szCs w:val="22"/>
        </w:rPr>
        <w:t>E</w:t>
      </w:r>
      <w:r w:rsidR="00FC1FF1" w:rsidRPr="00B7750A">
        <w:rPr>
          <w:rFonts w:ascii="Cambria" w:hAnsi="Cambria"/>
          <w:sz w:val="22"/>
          <w:szCs w:val="22"/>
        </w:rPr>
        <w:t>-</w:t>
      </w:r>
      <w:r w:rsidRPr="00B7750A">
        <w:rPr>
          <w:rFonts w:ascii="Cambria" w:hAnsi="Cambria"/>
          <w:sz w:val="22"/>
          <w:szCs w:val="22"/>
        </w:rPr>
        <w:t xml:space="preserve">mail: </w:t>
      </w:r>
      <w:hyperlink r:id="rId7" w:history="1">
        <w:r w:rsidR="00FC1FF1" w:rsidRPr="00B7750A">
          <w:rPr>
            <w:rStyle w:val="Collegamentoipertestuale"/>
            <w:rFonts w:ascii="Cambria" w:hAnsi="Cambria"/>
            <w:sz w:val="22"/>
            <w:szCs w:val="22"/>
          </w:rPr>
          <w:t>belinda@bortolancarnevali.com</w:t>
        </w:r>
      </w:hyperlink>
    </w:p>
    <w:p w14:paraId="4A6F33BB" w14:textId="77777777" w:rsidR="00FC1FF1" w:rsidRPr="00B7750A" w:rsidRDefault="00FC1FF1" w:rsidP="00607C09">
      <w:pPr>
        <w:jc w:val="both"/>
        <w:rPr>
          <w:rFonts w:ascii="Cambria" w:hAnsi="Cambria"/>
          <w:b/>
          <w:bCs/>
          <w:i/>
          <w:iCs/>
          <w:sz w:val="22"/>
          <w:szCs w:val="22"/>
        </w:rPr>
      </w:pPr>
    </w:p>
    <w:sectPr w:rsidR="00FC1FF1" w:rsidRPr="00B7750A" w:rsidSect="00F32D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3CBD5" w14:textId="77777777" w:rsidR="004333E0" w:rsidRDefault="004333E0" w:rsidP="00D21A4F">
      <w:r>
        <w:separator/>
      </w:r>
    </w:p>
  </w:endnote>
  <w:endnote w:type="continuationSeparator" w:id="0">
    <w:p w14:paraId="28BBA380" w14:textId="77777777" w:rsidR="004333E0" w:rsidRDefault="004333E0" w:rsidP="00D2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9D842" w14:textId="77777777" w:rsidR="004333E0" w:rsidRDefault="004333E0" w:rsidP="00D21A4F">
      <w:r>
        <w:separator/>
      </w:r>
    </w:p>
  </w:footnote>
  <w:footnote w:type="continuationSeparator" w:id="0">
    <w:p w14:paraId="74BD7D7B" w14:textId="77777777" w:rsidR="004333E0" w:rsidRDefault="004333E0" w:rsidP="00D2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4F"/>
    <w:rsid w:val="000E2EA1"/>
    <w:rsid w:val="00131157"/>
    <w:rsid w:val="0014575C"/>
    <w:rsid w:val="00192496"/>
    <w:rsid w:val="00253CD9"/>
    <w:rsid w:val="002576AF"/>
    <w:rsid w:val="00335521"/>
    <w:rsid w:val="003522DB"/>
    <w:rsid w:val="0035536D"/>
    <w:rsid w:val="004333E0"/>
    <w:rsid w:val="00473C37"/>
    <w:rsid w:val="00476F69"/>
    <w:rsid w:val="004A5C1F"/>
    <w:rsid w:val="004B3BD1"/>
    <w:rsid w:val="00607C09"/>
    <w:rsid w:val="00615D2F"/>
    <w:rsid w:val="006173B9"/>
    <w:rsid w:val="007113BE"/>
    <w:rsid w:val="0083580E"/>
    <w:rsid w:val="00862E04"/>
    <w:rsid w:val="008838C1"/>
    <w:rsid w:val="009416D5"/>
    <w:rsid w:val="009450A6"/>
    <w:rsid w:val="00A843AD"/>
    <w:rsid w:val="00AD0067"/>
    <w:rsid w:val="00AD046C"/>
    <w:rsid w:val="00B17815"/>
    <w:rsid w:val="00B3493E"/>
    <w:rsid w:val="00B43F09"/>
    <w:rsid w:val="00B7750A"/>
    <w:rsid w:val="00BC045B"/>
    <w:rsid w:val="00C8559C"/>
    <w:rsid w:val="00CB6E80"/>
    <w:rsid w:val="00CE696A"/>
    <w:rsid w:val="00D21A4F"/>
    <w:rsid w:val="00D36E99"/>
    <w:rsid w:val="00D45F21"/>
    <w:rsid w:val="00DF4D38"/>
    <w:rsid w:val="00E16226"/>
    <w:rsid w:val="00EC7832"/>
    <w:rsid w:val="00F06D3A"/>
    <w:rsid w:val="00F15AF1"/>
    <w:rsid w:val="00F32DC8"/>
    <w:rsid w:val="00F757E2"/>
    <w:rsid w:val="00FB0843"/>
    <w:rsid w:val="00FC1FF1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E6BA0"/>
  <w14:defaultImageDpi w14:val="300"/>
  <w15:docId w15:val="{74DFB09F-DFE5-436B-977F-292ABABB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1A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A4F"/>
  </w:style>
  <w:style w:type="paragraph" w:styleId="Pidipagina">
    <w:name w:val="footer"/>
    <w:basedOn w:val="Normale"/>
    <w:link w:val="PidipaginaCarattere"/>
    <w:uiPriority w:val="99"/>
    <w:unhideWhenUsed/>
    <w:rsid w:val="00D21A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A4F"/>
  </w:style>
  <w:style w:type="paragraph" w:styleId="Testonormale">
    <w:name w:val="Plain Text"/>
    <w:basedOn w:val="Normale"/>
    <w:link w:val="TestonormaleCarattere"/>
    <w:uiPriority w:val="99"/>
    <w:unhideWhenUsed/>
    <w:rsid w:val="006173B9"/>
    <w:rPr>
      <w:rFonts w:ascii="Calibri" w:hAnsi="Calibri"/>
      <w:sz w:val="22"/>
      <w:szCs w:val="21"/>
      <w:lang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73B9"/>
    <w:rPr>
      <w:rFonts w:ascii="Calibri" w:hAnsi="Calibri"/>
      <w:sz w:val="22"/>
      <w:szCs w:val="21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07C0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7C0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3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3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linda@bortolancarneval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Digikom</dc:creator>
  <cp:keywords/>
  <dc:description/>
  <cp:lastModifiedBy>Grazia D'Agata</cp:lastModifiedBy>
  <cp:revision>2</cp:revision>
  <dcterms:created xsi:type="dcterms:W3CDTF">2019-11-08T13:23:00Z</dcterms:created>
  <dcterms:modified xsi:type="dcterms:W3CDTF">2019-11-08T13:23:00Z</dcterms:modified>
</cp:coreProperties>
</file>