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F7" w:rsidRDefault="000701F7" w:rsidP="000701F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5 sfere </w:t>
      </w:r>
      <w:proofErr w:type="spellStart"/>
      <w:r>
        <w:rPr>
          <w:rFonts w:ascii="Calibri" w:hAnsi="Calibri"/>
        </w:rPr>
        <w:t>Sparkle</w:t>
      </w:r>
      <w:proofErr w:type="spellEnd"/>
      <w:r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>2018</w:t>
      </w:r>
      <w:r>
        <w:rPr>
          <w:rFonts w:ascii="Calibri" w:hAnsi="Calibri"/>
        </w:rPr>
        <w:t>:</w:t>
      </w:r>
    </w:p>
    <w:p w:rsidR="000701F7" w:rsidRDefault="000701F7" w:rsidP="000701F7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</w:p>
    <w:tbl>
      <w:tblPr>
        <w:tblW w:w="99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6940"/>
        <w:gridCol w:w="1800"/>
      </w:tblGrid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Piemonte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Alta Langa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Totocorde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Brut 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Giulio Cocchi</w:t>
            </w:r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Piemonte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Alta Langa Riserva Cuvée 60 mesi Brut 2009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Gancia</w:t>
            </w:r>
            <w:proofErr w:type="spellEnd"/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Piemonte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Alta Langa Matteo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Giribaldi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Brut 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Mario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Giribaldi</w:t>
            </w:r>
            <w:proofErr w:type="spellEnd"/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Piemonte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Roero Arneis Giovanni Negro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Dosage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Zero 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Angelo Negro</w:t>
            </w:r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Garda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Crémant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Brut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Costaripa</w:t>
            </w:r>
            <w:proofErr w:type="spellEnd"/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Lugana Nature Brut 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Perla del Garda</w:t>
            </w:r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Nature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Monsupello</w:t>
            </w:r>
            <w:proofErr w:type="spellEnd"/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Pinot 64 Brut 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Calatroni</w:t>
            </w:r>
            <w:proofErr w:type="spellEnd"/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Franciacorta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Satèn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Edizione 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Barone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Pizzini</w:t>
            </w:r>
            <w:proofErr w:type="spellEnd"/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Franciacorta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Operé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Extra Brut Vendemmia 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Bellavista</w:t>
            </w:r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Franciacorta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Boschedor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Extra Brut 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Bosio</w:t>
            </w:r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Franciacorta Riserva Vintage Collection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Dosage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Zèro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Noir 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Cà del Bosco</w:t>
            </w:r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Franciacorta Riserva Annamaria Clementi Extra Brut 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Cà del Bosco</w:t>
            </w:r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Franciacorta Riserva Annamaria Clementi Rosé Extra Brut 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Cà del Bosco</w:t>
            </w:r>
          </w:p>
        </w:tc>
      </w:tr>
      <w:tr w:rsidR="000701F7" w:rsidTr="000477B4">
        <w:trPr>
          <w:trHeight w:val="4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Franciacorta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Dosé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Castello di Gussago              La Santissima</w:t>
            </w:r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Franciacorta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Dosé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Cavalleri</w:t>
            </w:r>
            <w:proofErr w:type="spellEnd"/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Franciacorta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Dosé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Corte Aura</w:t>
            </w:r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Franciacorta Riserva 33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Dosé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Ferghettina</w:t>
            </w:r>
            <w:proofErr w:type="spellEnd"/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Franciacorta Rosé Brut 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Ferghettina</w:t>
            </w:r>
            <w:proofErr w:type="spellEnd"/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Franciacorta Riserva Casa delle Colonne Zero 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Fratelli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Berlucchi</w:t>
            </w:r>
            <w:proofErr w:type="spellEnd"/>
          </w:p>
        </w:tc>
      </w:tr>
      <w:tr w:rsidR="000701F7" w:rsidTr="000477B4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Franciacorta Riserva Casa delle Colonne Brut 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Fratelli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Berlucchi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Franciacorta '61 Brut Nature 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Guido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Berlucchi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Franciacorta Riserva Palazzo Lana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Satèn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Guido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Berlucchi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Franciacorta Rosé Brut 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 Marchesine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Franciacorta Riserva Dosaggio Zero 2009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 Sparviere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Franciacorta Vintage Brut 2009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Majolini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Franciacorta Cabochon Brut 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Monte Rossa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Franciacorta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Quinque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Extra Brut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Uberti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Franciacorta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Magnificentia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Satèn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Uberti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Franciacorta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Satèn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Satèn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Villa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Franciacorta Emozione Brut 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Villa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Franciacorta Boké Noir Rosé Dosaggio Zero 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Villa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P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01F7">
              <w:rPr>
                <w:rFonts w:ascii="Calibri" w:hAnsi="Calibri" w:cs="Calibri"/>
                <w:color w:val="000000"/>
                <w:sz w:val="18"/>
                <w:szCs w:val="18"/>
              </w:rPr>
              <w:t>Trento Domini Nero Brut 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P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01F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Abate Nero 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Trento Riserva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Dosé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Balter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Trento Riserva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Brut 2009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Cantina Rotaliana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Trento Riserva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Altemasi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Graal Brut 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Cavit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 Riserva 1673 Extra Brut 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Cesarini Sforza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Trento Riserva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Lunelli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Extra Brut 2009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Ferrari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 Giulio Ferrari Riserva Del Fondatore Extra Brut 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Ferrari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 Riserva Perlé Bianco Brut 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Ferrari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 51,151 Brut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Francesco Moser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Trento Talento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Riseva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Quore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Brut 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Letrari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 Talento Riserva del Fondatore 976 Brut 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Letrari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 Riserva Brut 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Maso Martis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 Riserva Madame Martis Brut 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Maso Martis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 Riserva Rosé Extra Brut 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Maso Martis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 Riserva Cavaliere Nero Rosé Extra Brut 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Revì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 Flavio Rotari Brut 2009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Rotari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Trentino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Trento Maso Nero Dosaggio Zero 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Zeni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Alto Adige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Alto Adige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Dosé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Haderburg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Alto Adige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Alto Adige Riserva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Hausmannhof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Brut 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Haderburg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Alto Adige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Alto Adige Riserva 1919 Extra Brut 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Kettmeir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Alto Adige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Alto Adige Talento Cuvée Marianna Extra Brut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Arunda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Valdobbiadene Prosecco Superiore Rive di Colbertaldo Vigneto Giardino Asciutto 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Adami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Valdobbiadene Sesto Senso Dry 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Andreola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Veneto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Conegliano Valdobbiadene Prosecco Superiore Extra Dry 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BiancaVigna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Valdobbiadene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Cartizze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Superiore Dry 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Vetoraz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Conegliano Valdobbiadene Prosecco Superiore Collalto Dry 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Conte Collalto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Valdobbiadene Prosecco Superiore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Cruner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 Colture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Conegliano Valdobbiadene 20.10 Extra Dry 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Manzane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Valdobbiadene Prosecco Superiore Particella 68 Brut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Sorelle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Bronca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Valdobbiadene Superiore di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Cartizze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Vigna La Rivetta Brut 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Villa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Sandi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Friuli Venezia Giulia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Rosé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Noirs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Dosage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Zero 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Villa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Parens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Marche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Gran Cuvée Gold Brut 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Velenosi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Umbria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﻿Gran Cuvée Brut 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﻿La Palazzola-Grilli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Abruzzo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Marramiero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Abruzzo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Rosé Brut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Marramiero</w:t>
            </w:r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Puglia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d’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Araprì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Puglia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Riserva Nobile Brut 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d’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Araprì</w:t>
            </w:r>
            <w:proofErr w:type="spellEnd"/>
          </w:p>
        </w:tc>
      </w:tr>
      <w:tr w:rsidR="000701F7" w:rsidTr="000701F7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Sicilia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Terre Siciliane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Gaudensius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Brut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1F7" w:rsidRDefault="000701F7" w:rsidP="000477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Firriato</w:t>
            </w:r>
            <w:proofErr w:type="spellEnd"/>
          </w:p>
        </w:tc>
      </w:tr>
    </w:tbl>
    <w:p w:rsidR="000701F7" w:rsidRDefault="000701F7"/>
    <w:sectPr w:rsidR="00070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F7"/>
    <w:rsid w:val="000701F7"/>
    <w:rsid w:val="0052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0D23-687F-44BB-9C26-9FE9EE4B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Imperato</dc:creator>
  <cp:keywords/>
  <dc:description/>
  <cp:lastModifiedBy>Rosalia Imperato</cp:lastModifiedBy>
  <cp:revision>1</cp:revision>
  <dcterms:created xsi:type="dcterms:W3CDTF">2017-11-13T10:54:00Z</dcterms:created>
  <dcterms:modified xsi:type="dcterms:W3CDTF">2017-11-13T10:56:00Z</dcterms:modified>
</cp:coreProperties>
</file>